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CA" w:rsidRPr="00933075" w:rsidRDefault="002200CA" w:rsidP="002200CA">
      <w:pPr>
        <w:jc w:val="right"/>
        <w:rPr>
          <w:rFonts w:cstheme="minorHAnsi"/>
          <w:b/>
          <w:sz w:val="24"/>
          <w:szCs w:val="24"/>
        </w:rPr>
      </w:pPr>
      <w:r w:rsidRPr="00933075">
        <w:rPr>
          <w:rFonts w:cstheme="minorHAnsi"/>
          <w:b/>
          <w:sz w:val="24"/>
          <w:szCs w:val="24"/>
        </w:rPr>
        <w:t>E-gylchgrawn</w:t>
      </w:r>
      <w:r w:rsidR="00626E6F">
        <w:rPr>
          <w:rFonts w:cstheme="minorHAnsi"/>
          <w:b/>
          <w:sz w:val="24"/>
          <w:szCs w:val="24"/>
        </w:rPr>
        <w:t xml:space="preserve"> Crefydd, Gwerthoedd a Moeseg:</w:t>
      </w:r>
      <w:bookmarkStart w:id="0" w:name="_GoBack"/>
      <w:bookmarkEnd w:id="0"/>
      <w:r w:rsidRPr="00933075">
        <w:rPr>
          <w:rFonts w:cstheme="minorHAnsi"/>
          <w:b/>
          <w:sz w:val="24"/>
          <w:szCs w:val="24"/>
        </w:rPr>
        <w:t xml:space="preserve"> Ionawr 2018</w:t>
      </w:r>
    </w:p>
    <w:p w:rsidR="002200CA" w:rsidRPr="00933075" w:rsidRDefault="00933075" w:rsidP="00933075">
      <w:pPr>
        <w:tabs>
          <w:tab w:val="left" w:pos="5280"/>
          <w:tab w:val="center" w:pos="7700"/>
        </w:tabs>
        <w:rPr>
          <w:rFonts w:cstheme="minorHAnsi"/>
          <w:b/>
          <w:sz w:val="24"/>
          <w:szCs w:val="24"/>
        </w:rPr>
      </w:pPr>
      <w:r w:rsidRPr="00933075">
        <w:rPr>
          <w:rFonts w:cstheme="minorHAnsi"/>
          <w:b/>
          <w:sz w:val="24"/>
          <w:szCs w:val="24"/>
        </w:rPr>
        <w:tab/>
      </w:r>
      <w:r w:rsidRPr="00933075">
        <w:rPr>
          <w:rFonts w:cstheme="minorHAnsi"/>
          <w:b/>
          <w:sz w:val="24"/>
          <w:szCs w:val="24"/>
        </w:rPr>
        <w:tab/>
      </w:r>
      <w:r w:rsidR="002200CA" w:rsidRPr="00933075">
        <w:rPr>
          <w:rFonts w:cstheme="minorHAnsi"/>
          <w:b/>
          <w:sz w:val="24"/>
          <w:szCs w:val="24"/>
        </w:rPr>
        <w:t>Teitl: Trosedd a Chosb</w:t>
      </w:r>
    </w:p>
    <w:p w:rsidR="002200CA" w:rsidRPr="00933075" w:rsidRDefault="002200CA" w:rsidP="002200CA">
      <w:pPr>
        <w:jc w:val="right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647"/>
        <w:gridCol w:w="4863"/>
        <w:gridCol w:w="4864"/>
      </w:tblGrid>
      <w:tr w:rsidR="002200CA" w:rsidRPr="00933075" w:rsidTr="006A6033">
        <w:trPr>
          <w:tblHeader/>
        </w:trPr>
        <w:tc>
          <w:tcPr>
            <w:tcW w:w="1242" w:type="dxa"/>
          </w:tcPr>
          <w:p w:rsidR="002200CA" w:rsidRPr="00933075" w:rsidRDefault="002200CA" w:rsidP="006A6033">
            <w:pPr>
              <w:rPr>
                <w:rFonts w:cstheme="minorHAnsi"/>
                <w:b/>
                <w:sz w:val="24"/>
                <w:szCs w:val="24"/>
              </w:rPr>
            </w:pPr>
            <w:r w:rsidRPr="00933075">
              <w:rPr>
                <w:rFonts w:cstheme="minorHAnsi"/>
                <w:b/>
                <w:sz w:val="24"/>
                <w:szCs w:val="24"/>
              </w:rPr>
              <w:t>Teitlau</w:t>
            </w:r>
          </w:p>
          <w:p w:rsidR="002200CA" w:rsidRPr="00933075" w:rsidRDefault="002200CA" w:rsidP="006A60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7" w:type="dxa"/>
          </w:tcPr>
          <w:p w:rsidR="002200CA" w:rsidRPr="00933075" w:rsidRDefault="002200CA" w:rsidP="006A6033">
            <w:pPr>
              <w:rPr>
                <w:rFonts w:cstheme="minorHAnsi"/>
                <w:b/>
                <w:sz w:val="24"/>
                <w:szCs w:val="24"/>
              </w:rPr>
            </w:pPr>
            <w:r w:rsidRPr="00933075">
              <w:rPr>
                <w:rFonts w:cstheme="minorHAnsi"/>
                <w:b/>
                <w:sz w:val="24"/>
                <w:szCs w:val="24"/>
              </w:rPr>
              <w:t>Yr Ateb i Droseddau Casineb Crefyddol?</w:t>
            </w:r>
          </w:p>
        </w:tc>
        <w:tc>
          <w:tcPr>
            <w:tcW w:w="4863" w:type="dxa"/>
          </w:tcPr>
          <w:p w:rsidR="002200CA" w:rsidRPr="00933075" w:rsidRDefault="002200CA" w:rsidP="006A6033">
            <w:pPr>
              <w:rPr>
                <w:rFonts w:cstheme="minorHAnsi"/>
                <w:b/>
                <w:sz w:val="24"/>
                <w:szCs w:val="24"/>
              </w:rPr>
            </w:pPr>
            <w:r w:rsidRPr="00933075">
              <w:rPr>
                <w:rFonts w:cstheme="minorHAnsi"/>
                <w:b/>
                <w:sz w:val="24"/>
                <w:szCs w:val="24"/>
              </w:rPr>
              <w:t>Ymdrin â throseddwyr – ddoe a heddiw</w:t>
            </w:r>
          </w:p>
        </w:tc>
        <w:tc>
          <w:tcPr>
            <w:tcW w:w="4864" w:type="dxa"/>
          </w:tcPr>
          <w:p w:rsidR="002200CA" w:rsidRPr="00933075" w:rsidRDefault="002200CA" w:rsidP="006A6033">
            <w:pPr>
              <w:rPr>
                <w:rFonts w:cstheme="minorHAnsi"/>
                <w:b/>
                <w:sz w:val="24"/>
                <w:szCs w:val="24"/>
              </w:rPr>
            </w:pPr>
            <w:r w:rsidRPr="00933075">
              <w:rPr>
                <w:rFonts w:cstheme="minorHAnsi"/>
                <w:b/>
                <w:sz w:val="24"/>
                <w:szCs w:val="24"/>
              </w:rPr>
              <w:t>Profiad personol</w:t>
            </w:r>
          </w:p>
        </w:tc>
      </w:tr>
      <w:tr w:rsidR="002200CA" w:rsidRPr="00933075" w:rsidTr="006A6033">
        <w:tc>
          <w:tcPr>
            <w:tcW w:w="1242" w:type="dxa"/>
          </w:tcPr>
          <w:p w:rsidR="002200CA" w:rsidRPr="00933075" w:rsidRDefault="002200CA" w:rsidP="006A6033">
            <w:pPr>
              <w:rPr>
                <w:rFonts w:cstheme="minorHAnsi"/>
                <w:b/>
                <w:sz w:val="24"/>
                <w:szCs w:val="24"/>
              </w:rPr>
            </w:pPr>
            <w:r w:rsidRPr="00933075">
              <w:rPr>
                <w:rFonts w:cstheme="minorHAnsi"/>
                <w:b/>
                <w:sz w:val="24"/>
                <w:szCs w:val="24"/>
              </w:rPr>
              <w:t>Rhesymeg</w:t>
            </w:r>
          </w:p>
          <w:p w:rsidR="002200CA" w:rsidRPr="00933075" w:rsidRDefault="002200CA" w:rsidP="006A60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4" w:type="dxa"/>
            <w:gridSpan w:val="3"/>
          </w:tcPr>
          <w:p w:rsidR="00933075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E11CA9">
              <w:rPr>
                <w:rFonts w:cs="Calibri"/>
                <w:b/>
                <w:lang w:val="cy"/>
              </w:rPr>
              <w:t xml:space="preserve">YMWADIAD: </w:t>
            </w:r>
            <w:r>
              <w:rPr>
                <w:rFonts w:cs="Calibri"/>
                <w:lang w:val="cy"/>
              </w:rPr>
              <w:t>Mae'r Nodiadau i Athrawon wedi'u diweddaru er mwyn gallu defnyddio'r adnodd drwy Gwricwlwm i Gymru. Wedi dweud hynny, mae cynnwys yr erthyglau wedi'i archifo ac nid yw'r wybodaeth wedi'i diweddaru. Mae'r erthyglau yn cael eu cadw ar y wefan gan fod y cynnwys yn parhau i fod yn berthnasol i Gwricwlwm i Gymru: Crefydd, Gwerthoedd a Moeseg.</w:t>
            </w:r>
          </w:p>
          <w:p w:rsidR="00933075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  <w:p w:rsidR="00933075" w:rsidRPr="005664D8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b/>
                <w:bCs/>
                <w:sz w:val="24"/>
                <w:szCs w:val="24"/>
                <w:lang w:val="cy"/>
              </w:rPr>
              <w:t>Pedwar diben 'Cwricwlwm i Gymru - Cwricwlwm am Oes'</w:t>
            </w:r>
          </w:p>
          <w:p w:rsidR="00933075" w:rsidRPr="005664D8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b/>
                <w:bCs/>
                <w:sz w:val="24"/>
                <w:szCs w:val="24"/>
                <w:lang w:val="cy"/>
              </w:rPr>
              <w:t>Drwy ddysgu am Drosedd a Chosb fel rhan o'u gwersi addysg Crefydd, Gwerthoedd a Moeseg, bydd cyfleoedd i ddysgwyr ddatblygu yn:</w:t>
            </w:r>
          </w:p>
          <w:p w:rsidR="00933075" w:rsidRPr="005664D8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sz w:val="24"/>
                <w:szCs w:val="24"/>
                <w:lang w:val="cy"/>
              </w:rPr>
              <w:t>• Ddysgwyr uchelgeisiol, galluog sy'n gallu egluro'r syniadau a'r cysyniadau maen nhw'n eu dysgu;</w:t>
            </w:r>
          </w:p>
          <w:p w:rsidR="00933075" w:rsidRPr="005664D8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sz w:val="24"/>
                <w:szCs w:val="24"/>
                <w:lang w:val="cy"/>
              </w:rPr>
              <w:t>• Unigolion iach a hyderus sydd â gwerthoedd cadarn ac sy'n sefydlu eu credoau ysbrydol a moesol;</w:t>
            </w:r>
          </w:p>
          <w:p w:rsidR="00933075" w:rsidRPr="005664D8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sz w:val="24"/>
                <w:szCs w:val="24"/>
                <w:lang w:val="cy"/>
              </w:rPr>
              <w:t>• Cyfranogwyr mentrus, creadigol sy'n rhoi o'u hegni a'u sgiliau er budd pobl eraill;</w:t>
            </w:r>
          </w:p>
          <w:p w:rsidR="00933075" w:rsidRPr="005664D8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sz w:val="24"/>
                <w:szCs w:val="24"/>
                <w:lang w:val="cy"/>
              </w:rPr>
              <w:t>• Dinasyddion moesol, dysgedig a fydd yn ymgysylltu â materion cyfoes yn seiliedig ar eu gwybodaeth a'u gwerthoedd.</w:t>
            </w:r>
          </w:p>
          <w:p w:rsidR="00933075" w:rsidRPr="005664D8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/>
                <w:strike/>
                <w:sz w:val="24"/>
                <w:szCs w:val="24"/>
              </w:rPr>
            </w:pPr>
          </w:p>
          <w:p w:rsidR="00933075" w:rsidRPr="00933075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b/>
                <w:bCs/>
                <w:sz w:val="24"/>
                <w:szCs w:val="24"/>
                <w:lang w:val="cy"/>
              </w:rPr>
              <w:t>Crefydd, Gwerthoedd a Moeseg yn y Cwricwlwm i Gymru</w:t>
            </w:r>
          </w:p>
          <w:p w:rsidR="00933075" w:rsidRPr="00933075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4"/>
                <w:szCs w:val="24"/>
              </w:rPr>
            </w:pPr>
            <w:r w:rsidRPr="00933075">
              <w:rPr>
                <w:rFonts w:ascii="Calibri" w:eastAsia="MS Mincho" w:hAnsi="Calibri" w:cs="Times New Roman"/>
                <w:b/>
                <w:sz w:val="24"/>
                <w:szCs w:val="24"/>
                <w:lang w:val="cy"/>
              </w:rPr>
              <w:t>Drwy ddarllen a defnyddio'r erthyglau yn eu gwersi Crefydd, Gwerthoedd a Moeseg, caiff dysgwyr gyfleoedd i:</w:t>
            </w:r>
          </w:p>
          <w:p w:rsidR="00933075" w:rsidRPr="00FE05A1" w:rsidRDefault="00933075" w:rsidP="00933075">
            <w:pPr>
              <w:pStyle w:val="ListParagraph"/>
            </w:pPr>
          </w:p>
          <w:p w:rsidR="00933075" w:rsidRPr="00F10D00" w:rsidRDefault="00933075" w:rsidP="009330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cy"/>
              </w:rPr>
              <w:t>Ymgysylltu â chwestiynau athronyddol a thyngedfennol, a'u harchwilio</w:t>
            </w:r>
          </w:p>
          <w:p w:rsidR="00933075" w:rsidRPr="00F10D00" w:rsidRDefault="00933075" w:rsidP="009330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cy"/>
              </w:rPr>
              <w:t>Ymgymryd ag ymholiadau ac ymgysylltu â ffynonellau o ddoethineb ac athroniaethau</w:t>
            </w:r>
          </w:p>
          <w:p w:rsidR="00933075" w:rsidRPr="00F10D00" w:rsidRDefault="00933075" w:rsidP="009330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cy"/>
              </w:rPr>
              <w:t>Datblygu a mynegi eu safbwyntiau dysgedig eu hunain</w:t>
            </w:r>
          </w:p>
          <w:p w:rsidR="00933075" w:rsidRPr="00F10D00" w:rsidRDefault="00933075" w:rsidP="009330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cy"/>
              </w:rPr>
              <w:t>Defnyddio eu gwybodaeth a'u dealltwriaeth am safbwyntiau byd-eang crefyddol a heb fod yn grefyddol i feddwl yn feirniadol am eu gwerthoedd eu hunain</w:t>
            </w:r>
          </w:p>
          <w:p w:rsidR="00933075" w:rsidRPr="00F10D00" w:rsidRDefault="00933075" w:rsidP="009330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cy"/>
              </w:rPr>
              <w:t>Archwilio'r ffyrdd mae argyhoeddiadau athronyddol crefyddol a heb fod yn grefyddol wedi dylanwadu ar brofiad dynol drwy gydol hanes</w:t>
            </w:r>
          </w:p>
          <w:p w:rsidR="00933075" w:rsidRPr="00F10D00" w:rsidRDefault="00933075" w:rsidP="009330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cy"/>
              </w:rPr>
              <w:t>Gwerthuso amrywiaeth o ffynonellau crefyddol a heb fod yn grefyddol a defnyddio tystiolaeth ohonynt i ymgysylltu â materion moesegol a moesol</w:t>
            </w:r>
          </w:p>
          <w:p w:rsidR="00933075" w:rsidRPr="00F10D00" w:rsidRDefault="00933075" w:rsidP="009330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cy"/>
              </w:rPr>
              <w:t>Archwilio credoau ac arferion pobl yn eu cymuned, yng Nghymru ac yn y byd ehangach ac ymateb yn sensitif iddynt</w:t>
            </w:r>
          </w:p>
          <w:p w:rsidR="00933075" w:rsidRPr="00F10D00" w:rsidRDefault="00933075" w:rsidP="009330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cy"/>
              </w:rPr>
              <w:t>Datblygu gwerthoedd cadarn a sefydlu eu credoau moesol a'u hysbrydolrwydd</w:t>
            </w:r>
          </w:p>
          <w:p w:rsidR="00933075" w:rsidRPr="00F10D00" w:rsidRDefault="00933075" w:rsidP="009330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val="cy"/>
              </w:rPr>
              <w:lastRenderedPageBreak/>
              <w:t>Trafod eu persbectifau eu hunain a phersbectifau eraill, a myfyrio arnynt</w:t>
            </w:r>
          </w:p>
          <w:p w:rsidR="00933075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</w:rPr>
            </w:pPr>
          </w:p>
          <w:p w:rsidR="00933075" w:rsidRPr="00A72EB0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b/>
                <w:bCs/>
                <w:sz w:val="24"/>
                <w:szCs w:val="24"/>
                <w:lang w:val="cy"/>
              </w:rPr>
              <w:t>Y lens Crefydd, Gwerthoedd a Moeseg</w:t>
            </w:r>
          </w:p>
          <w:p w:rsidR="00933075" w:rsidRPr="00FE05A1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sz w:val="24"/>
                <w:szCs w:val="24"/>
                <w:lang w:val="cy"/>
              </w:rPr>
              <w:t xml:space="preserve">Drwy ddarllen a defnyddio'r erthyglau yn eu gwersi Crefydd, Gwerthoedd a Moeseg, caiff dysgwyr gyfleoedd i archwilio amrywiaeth o gysyniadau yn ymwneud â Chrefydd, Gwerthoedd a Moeseg drwy'r </w:t>
            </w:r>
            <w:r>
              <w:rPr>
                <w:rFonts w:ascii="Calibri" w:eastAsia="MS Mincho" w:hAnsi="Calibri" w:cs="Times New Roman"/>
                <w:b/>
                <w:bCs/>
                <w:sz w:val="24"/>
                <w:szCs w:val="24"/>
                <w:lang w:val="cy"/>
              </w:rPr>
              <w:t>is-lensys isod:</w:t>
            </w:r>
          </w:p>
          <w:p w:rsidR="00933075" w:rsidRPr="00FE05A1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Calibri" w:eastAsia="MS Mincho" w:hAnsi="Calibri" w:cs="Times New Roman"/>
                <w:sz w:val="24"/>
                <w:szCs w:val="24"/>
                <w:lang w:val="cy"/>
              </w:rPr>
              <w:t xml:space="preserve">• </w:t>
            </w:r>
            <w:r>
              <w:rPr>
                <w:rFonts w:ascii="Calibri" w:eastAsia="MS Mincho" w:hAnsi="Calibri" w:cs="Times New Roman"/>
                <w:sz w:val="24"/>
                <w:szCs w:val="24"/>
                <w:u w:val="single"/>
                <w:lang w:val="cy"/>
              </w:rPr>
              <w:t>Chwilio am ystyr a diben;</w:t>
            </w:r>
          </w:p>
          <w:p w:rsidR="00933075" w:rsidRPr="00FE05A1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sz w:val="24"/>
                <w:szCs w:val="24"/>
                <w:lang w:val="cy"/>
              </w:rPr>
              <w:t xml:space="preserve">• </w:t>
            </w:r>
            <w:r>
              <w:rPr>
                <w:rFonts w:ascii="Calibri" w:eastAsia="MS Mincho" w:hAnsi="Calibri" w:cs="Times New Roman"/>
                <w:sz w:val="24"/>
                <w:szCs w:val="24"/>
                <w:u w:val="single"/>
                <w:lang w:val="cy"/>
              </w:rPr>
              <w:t>Y byd naturiol a phethau byw;</w:t>
            </w:r>
          </w:p>
          <w:p w:rsidR="00933075" w:rsidRPr="00FE05A1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sz w:val="24"/>
                <w:szCs w:val="24"/>
                <w:lang w:val="cy"/>
              </w:rPr>
              <w:t xml:space="preserve">• </w:t>
            </w:r>
            <w:r>
              <w:rPr>
                <w:rFonts w:ascii="Calibri" w:eastAsia="MS Mincho" w:hAnsi="Calibri" w:cs="Times New Roman"/>
                <w:sz w:val="24"/>
                <w:szCs w:val="24"/>
                <w:u w:val="single"/>
                <w:lang w:val="cy"/>
              </w:rPr>
              <w:t>Hunaniaeth a pherthyn;</w:t>
            </w:r>
          </w:p>
          <w:p w:rsidR="00933075" w:rsidRPr="00FE05A1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sz w:val="24"/>
                <w:szCs w:val="24"/>
                <w:lang w:val="cy"/>
              </w:rPr>
              <w:t xml:space="preserve">• </w:t>
            </w:r>
            <w:r>
              <w:rPr>
                <w:rFonts w:ascii="Calibri" w:eastAsia="MS Mincho" w:hAnsi="Calibri" w:cs="Times New Roman"/>
                <w:sz w:val="24"/>
                <w:szCs w:val="24"/>
                <w:u w:val="single"/>
                <w:lang w:val="cy"/>
              </w:rPr>
              <w:t>Awdurdod a dylanwad;</w:t>
            </w:r>
          </w:p>
          <w:p w:rsidR="00933075" w:rsidRPr="00FE05A1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Calibri" w:eastAsia="MS Mincho" w:hAnsi="Calibri" w:cs="Times New Roman"/>
                <w:sz w:val="24"/>
                <w:szCs w:val="24"/>
                <w:lang w:val="cy"/>
              </w:rPr>
              <w:t xml:space="preserve">• </w:t>
            </w:r>
            <w:r>
              <w:rPr>
                <w:rFonts w:ascii="Calibri" w:eastAsia="MS Mincho" w:hAnsi="Calibri" w:cs="Times New Roman"/>
                <w:sz w:val="24"/>
                <w:szCs w:val="24"/>
                <w:u w:val="single"/>
                <w:lang w:val="cy"/>
              </w:rPr>
              <w:t>Perthnasoedd a chyfrifoldeb;</w:t>
            </w:r>
          </w:p>
          <w:p w:rsidR="00933075" w:rsidRPr="00FE05A1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sz w:val="24"/>
                <w:szCs w:val="24"/>
                <w:lang w:val="cy"/>
              </w:rPr>
              <w:t xml:space="preserve">• </w:t>
            </w:r>
            <w:r>
              <w:rPr>
                <w:rFonts w:ascii="Calibri" w:eastAsia="MS Mincho" w:hAnsi="Calibri" w:cs="Times New Roman"/>
                <w:sz w:val="24"/>
                <w:szCs w:val="24"/>
                <w:u w:val="single"/>
                <w:lang w:val="cy"/>
              </w:rPr>
              <w:t>Gwerthoedd a moeseg;</w:t>
            </w:r>
          </w:p>
          <w:p w:rsidR="00933075" w:rsidRPr="00FE05A1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Calibri" w:eastAsia="MS Mincho" w:hAnsi="Calibri" w:cs="Times New Roman"/>
                <w:sz w:val="24"/>
                <w:szCs w:val="24"/>
                <w:lang w:val="cy"/>
              </w:rPr>
              <w:t xml:space="preserve">• </w:t>
            </w:r>
            <w:r>
              <w:rPr>
                <w:rFonts w:ascii="Calibri" w:eastAsia="MS Mincho" w:hAnsi="Calibri" w:cs="Times New Roman"/>
                <w:sz w:val="24"/>
                <w:szCs w:val="24"/>
                <w:u w:val="single"/>
                <w:lang w:val="cy"/>
              </w:rPr>
              <w:t>Taith bywyd;</w:t>
            </w:r>
          </w:p>
          <w:p w:rsidR="00933075" w:rsidRPr="00FE05A1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</w:rPr>
            </w:pPr>
          </w:p>
          <w:p w:rsidR="00933075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sz w:val="24"/>
                <w:szCs w:val="24"/>
                <w:lang w:val="cy"/>
              </w:rPr>
              <w:t xml:space="preserve">*Noder bod Crefydd, Gwerthoedd a Moeseg yn cael eu pennu'n lleol drwy faes llafur cytunedig. Mae gan bob awdurdod lleol ei faes llafur cytunedig ei hun ar gyfer Crefydd, Gwerthoedd a Moeseg y mae'n rhaid i ysgolion ei ystyried. Mae pob maes llafur sydd wedi'i gytuno wedi ystyried fframwaith y Cwricwlwm i Gymru a chanllawiau Crefydd, Gwerthoedd a Moeseg y cyfeirir atynt uchod ac isod. </w:t>
            </w:r>
          </w:p>
          <w:p w:rsidR="00933075" w:rsidRPr="00FE05A1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</w:rPr>
            </w:pPr>
          </w:p>
          <w:p w:rsidR="00933075" w:rsidRPr="00FE05A1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b/>
                <w:bCs/>
                <w:sz w:val="24"/>
                <w:szCs w:val="24"/>
                <w:lang w:val="cy"/>
              </w:rPr>
              <w:t xml:space="preserve">Dolenni Defnyddiol:  </w:t>
            </w:r>
          </w:p>
          <w:p w:rsidR="00933075" w:rsidRPr="00FE05A1" w:rsidRDefault="00933075" w:rsidP="00933075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cy"/>
              </w:rPr>
              <w:t xml:space="preserve">Canllawiau Crefydd, Gwerthoedd a Moeseg - </w:t>
            </w:r>
            <w:hyperlink r:id="rId7" w:anchor="religion,-values-and-ethics-guidance" w:history="1">
              <w:r>
                <w:rPr>
                  <w:rStyle w:val="Hyperlink"/>
                  <w:rFonts w:ascii="Calibri" w:eastAsia="MS Mincho" w:hAnsi="Calibri" w:cs="Times New Roman"/>
                  <w:b/>
                  <w:bCs/>
                  <w:sz w:val="24"/>
                  <w:szCs w:val="24"/>
                  <w:lang w:val="cy"/>
                </w:rPr>
                <w:t>https://hwb.gov.wales/curriculum-for-wales/humanities/designing-your-curriculum/#religion,-values-and-ethics-guidance</w:t>
              </w:r>
            </w:hyperlink>
            <w:r>
              <w:rPr>
                <w:rFonts w:ascii="Calibri" w:hAnsi="Calibri"/>
                <w:sz w:val="24"/>
                <w:szCs w:val="24"/>
                <w:lang w:val="cy"/>
              </w:rPr>
              <w:br/>
            </w:r>
            <w:r>
              <w:rPr>
                <w:rFonts w:ascii="Calibri" w:hAnsi="Calibri"/>
                <w:b/>
                <w:bCs/>
                <w:sz w:val="24"/>
                <w:szCs w:val="24"/>
                <w:lang w:val="cy"/>
              </w:rPr>
              <w:t xml:space="preserve">Canllawiau Dyniaethau Hwb - </w:t>
            </w:r>
            <w:r>
              <w:fldChar w:fldCharType="begin"/>
            </w:r>
            <w:r>
              <w:instrText xml:space="preserve"> HYPERLINK "https://hwb.gov.wales/curriculum-for-wales/humanities" </w:instrText>
            </w:r>
            <w:r>
              <w:fldChar w:fldCharType="separate"/>
            </w:r>
            <w:r>
              <w:rPr>
                <w:rStyle w:val="Hyperlink"/>
                <w:rFonts w:ascii="Calibri" w:hAnsi="Calibri"/>
                <w:b/>
                <w:bCs/>
                <w:sz w:val="24"/>
                <w:szCs w:val="24"/>
                <w:lang w:val="cy"/>
              </w:rPr>
              <w:t>https://hwb.gov.wales/curriculum-for-wales/humanities</w:t>
            </w:r>
            <w:r>
              <w:rPr>
                <w:rStyle w:val="Hyperlink"/>
                <w:rFonts w:ascii="Calibri" w:hAnsi="Calibri"/>
                <w:b/>
                <w:bCs/>
                <w:sz w:val="24"/>
                <w:szCs w:val="24"/>
                <w:lang w:val="cy"/>
              </w:rPr>
              <w:fldChar w:fldCharType="end"/>
            </w:r>
            <w:r>
              <w:rPr>
                <w:rStyle w:val="Hyperlink"/>
                <w:rFonts w:ascii="Calibri" w:hAnsi="Calibri"/>
                <w:b/>
                <w:bCs/>
                <w:sz w:val="24"/>
                <w:szCs w:val="24"/>
                <w:lang w:val="cy"/>
              </w:rPr>
              <w:t xml:space="preserve">  </w:t>
            </w:r>
          </w:p>
          <w:p w:rsidR="00933075" w:rsidRPr="005664D8" w:rsidRDefault="00933075" w:rsidP="00933075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cy"/>
              </w:rPr>
              <w:t xml:space="preserve">Datganiadau o'r hyn sy'n bwysig - </w:t>
            </w:r>
            <w:r>
              <w:fldChar w:fldCharType="begin"/>
            </w:r>
            <w:r>
              <w:instrText xml:space="preserve"> HYPERLINK "https://hwb.gov.wales/curriculum-for-wales/humanities/statements-of-what-matters/" </w:instrText>
            </w:r>
            <w:r>
              <w:fldChar w:fldCharType="separate"/>
            </w:r>
            <w:r>
              <w:rPr>
                <w:rStyle w:val="Hyperlink"/>
                <w:rFonts w:ascii="Calibri" w:hAnsi="Calibri"/>
                <w:b/>
                <w:bCs/>
                <w:sz w:val="24"/>
                <w:szCs w:val="24"/>
                <w:lang w:val="cy"/>
              </w:rPr>
              <w:t>https://hwb.gov.wales/curriculum-for-wales/humanities/statements-of-what-matters/</w:t>
            </w:r>
            <w:r>
              <w:rPr>
                <w:rStyle w:val="Hyperlink"/>
                <w:rFonts w:ascii="Calibri" w:hAnsi="Calibri"/>
                <w:b/>
                <w:bCs/>
                <w:sz w:val="24"/>
                <w:szCs w:val="24"/>
                <w:lang w:val="cy"/>
              </w:rPr>
              <w:fldChar w:fldCharType="end"/>
            </w:r>
            <w:r>
              <w:rPr>
                <w:rStyle w:val="Hyperlink"/>
                <w:rFonts w:ascii="Calibri" w:hAnsi="Calibri"/>
                <w:sz w:val="24"/>
                <w:szCs w:val="24"/>
                <w:u w:val="none"/>
                <w:lang w:val="cy"/>
              </w:rPr>
              <w:br/>
            </w:r>
            <w:r>
              <w:rPr>
                <w:rFonts w:ascii="Calibri" w:hAnsi="Calibri"/>
                <w:b/>
                <w:bCs/>
                <w:sz w:val="24"/>
                <w:szCs w:val="24"/>
                <w:lang w:val="cy"/>
              </w:rPr>
              <w:t xml:space="preserve">Themâu Trawsgwricwlaidd - </w:t>
            </w:r>
            <w:r>
              <w:fldChar w:fldCharType="begin"/>
            </w:r>
            <w:r>
              <w:instrText xml:space="preserve"> HYPERLINK "https://hwb.gov.wales/curriculum-for-wales/humanities/designing-your-curriculum/" \l "cross-cutting-themes" </w:instrText>
            </w:r>
            <w:r>
              <w:fldChar w:fldCharType="separate"/>
            </w:r>
            <w:r>
              <w:rPr>
                <w:rStyle w:val="Hyperlink"/>
                <w:rFonts w:ascii="Calibri" w:hAnsi="Calibri"/>
                <w:b/>
                <w:bCs/>
                <w:sz w:val="24"/>
                <w:szCs w:val="24"/>
                <w:lang w:val="cy"/>
              </w:rPr>
              <w:t>https://hwb.gov.wales/curriculum-for-wales/humanities/designing-your-curriculum/#cross-cutting-themes</w:t>
            </w:r>
            <w:r>
              <w:rPr>
                <w:rStyle w:val="Hyperlink"/>
                <w:rFonts w:ascii="Calibri" w:hAnsi="Calibri"/>
                <w:b/>
                <w:bCs/>
                <w:sz w:val="24"/>
                <w:szCs w:val="24"/>
                <w:lang w:val="cy"/>
              </w:rPr>
              <w:fldChar w:fldCharType="end"/>
            </w:r>
          </w:p>
          <w:p w:rsidR="002200CA" w:rsidRPr="00933075" w:rsidRDefault="002200CA" w:rsidP="006A603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200CA" w:rsidRPr="00933075" w:rsidTr="006A6033">
        <w:trPr>
          <w:trHeight w:val="447"/>
        </w:trPr>
        <w:tc>
          <w:tcPr>
            <w:tcW w:w="1242" w:type="dxa"/>
          </w:tcPr>
          <w:p w:rsidR="002200CA" w:rsidRPr="00933075" w:rsidRDefault="002200CA" w:rsidP="006A6033">
            <w:pPr>
              <w:rPr>
                <w:rFonts w:cstheme="minorHAnsi"/>
                <w:b/>
                <w:sz w:val="24"/>
                <w:szCs w:val="24"/>
              </w:rPr>
            </w:pPr>
            <w:r w:rsidRPr="00933075">
              <w:rPr>
                <w:rFonts w:cstheme="minorHAnsi"/>
                <w:b/>
                <w:sz w:val="24"/>
                <w:szCs w:val="24"/>
              </w:rPr>
              <w:lastRenderedPageBreak/>
              <w:t>Geirfa allweddol</w:t>
            </w:r>
          </w:p>
          <w:p w:rsidR="002200CA" w:rsidRPr="00933075" w:rsidRDefault="002200CA" w:rsidP="006A60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7" w:type="dxa"/>
          </w:tcPr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sz w:val="24"/>
                <w:szCs w:val="24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CYFIAWNDER - </w:t>
            </w:r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trin pobl yn deg.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sz w:val="24"/>
                <w:szCs w:val="24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CYMOD – dod i berthynas a rhywun ar ôl ffrae.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sz w:val="24"/>
                <w:szCs w:val="24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METTA – caredigrwydd yn llawn o gariad.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sz w:val="24"/>
                <w:szCs w:val="24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KARUNA – tosturi.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sz w:val="24"/>
                <w:szCs w:val="24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DEDDF CASINEB HILIOL A CHREFYDDOL - cyfraith i atal casineb yn erbyn pobl oherwydd eu hil neu grefydd.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CYMUNEDAU FFYDD - grŵp o bobl yn dilyn crefydd neu gredoau arbennig.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TOSTURI – rhoi eich hun yn esgidiau rhywun arall er mwyn eu sefyllfa a chydymdeimlo.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sz w:val="24"/>
                <w:szCs w:val="24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GOSTYNGEIDDRWYDD - peidio â chanmol neu wthio chi’ch hun ar draul eraill.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sz w:val="24"/>
                <w:szCs w:val="24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ISLAMOFFOBIA – casineb yn erbyn credoau a dilynwyr Islam.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sz w:val="24"/>
                <w:szCs w:val="24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RHAGFARN – barnu heb wybodaeth na phrofiad.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sz w:val="24"/>
                <w:szCs w:val="24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STEREOTEIPIO - rhoi un disgrifiad ar gyfer pawb sy’n perthyn i grŵp arbennig.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sz w:val="24"/>
                <w:szCs w:val="24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RHEOL EURAIDD – y rheol sydd ym mhob un o brif grefyddau’r byd i drin pobl eraill fel yr hoffech gael eich trin eich hun.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sz w:val="24"/>
                <w:szCs w:val="24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JOHN LENNON – un o sylfaenwyr y Beatles.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sz w:val="24"/>
                <w:szCs w:val="24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ADL – ANTI DEFAMATION LEAGUE – mudiad sy’n ceisio atal pob math o gasineb yn erbyn pobl.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</w:p>
        </w:tc>
        <w:tc>
          <w:tcPr>
            <w:tcW w:w="4863" w:type="dxa"/>
          </w:tcPr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</w:pPr>
            <w:bookmarkStart w:id="1" w:name="cysill"/>
            <w:bookmarkEnd w:id="1"/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lastRenderedPageBreak/>
              <w:t>TROSEDD – gweithred anghywir y gellir cosbi rhywun amdano yn ôl y gyfraith.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lastRenderedPageBreak/>
              <w:t>COSB – y penyd a roddir ar rywun am ryw drosedd neu ddrwg a wnaethant.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t>MADDEUANT – bod yn barod i anghofio am y drwg a fu gan symud ymlaen.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t>CYFIAWNDER – sicrhau’r hyn sy’n iawn ac yn deg.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t>DIWYGIO – newid er gwell.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t>ADFERIAD – gwella person a fu yn ddrwg i fod yn dda.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t>DIENYDDIO – gosod rhywun i farwolaeth fel cosb.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t>Y GOSB EITHAF – y gosb fwyaf posib, e.e. crogi neu cadair drydan er mwyn cosbi llofrudd.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t>MERTHYR – person sy’n dewis marw dros yr hyn y mae’n ei gredu.</w:t>
            </w: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</w:pPr>
          </w:p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</w:p>
        </w:tc>
        <w:tc>
          <w:tcPr>
            <w:tcW w:w="4864" w:type="dxa"/>
          </w:tcPr>
          <w:p w:rsidR="002200CA" w:rsidRPr="00933075" w:rsidRDefault="002200CA" w:rsidP="006A6033">
            <w:pPr>
              <w:ind w:left="163"/>
              <w:rPr>
                <w:rFonts w:cstheme="minorHAnsi"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lastRenderedPageBreak/>
              <w:t xml:space="preserve">CAPLAN – Person sy’n gweithio yn enw crefydd arbennig mewn sefydliad, e.e. yn y fyddin, carchar, ysgol, ysbyty – </w:t>
            </w:r>
            <w:r w:rsidRPr="00933075">
              <w:rPr>
                <w:rFonts w:cstheme="minorHAnsi"/>
                <w:i/>
                <w:iCs/>
                <w:sz w:val="24"/>
                <w:szCs w:val="24"/>
              </w:rPr>
              <w:t>chaplain</w:t>
            </w:r>
            <w:r w:rsidRPr="00933075">
              <w:rPr>
                <w:rFonts w:cstheme="minorHAnsi"/>
                <w:iCs/>
                <w:sz w:val="24"/>
                <w:szCs w:val="24"/>
              </w:rPr>
              <w:t>.</w:t>
            </w:r>
          </w:p>
          <w:p w:rsidR="002200CA" w:rsidRPr="00933075" w:rsidRDefault="002200CA" w:rsidP="006A6033">
            <w:pPr>
              <w:ind w:left="163"/>
              <w:rPr>
                <w:rFonts w:cstheme="minorHAnsi"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lastRenderedPageBreak/>
              <w:t xml:space="preserve">GWEINIDOGAETH – gwaith mae person yn ei wneud dros Dduw – </w:t>
            </w:r>
            <w:r w:rsidRPr="00933075">
              <w:rPr>
                <w:rFonts w:cstheme="minorHAnsi"/>
                <w:i/>
                <w:iCs/>
                <w:sz w:val="24"/>
                <w:szCs w:val="24"/>
              </w:rPr>
              <w:t>ministry</w:t>
            </w:r>
            <w:r w:rsidRPr="00933075">
              <w:rPr>
                <w:rFonts w:cstheme="minorHAnsi"/>
                <w:iCs/>
                <w:sz w:val="24"/>
                <w:szCs w:val="24"/>
              </w:rPr>
              <w:t>.</w:t>
            </w:r>
          </w:p>
          <w:p w:rsidR="002200CA" w:rsidRPr="00933075" w:rsidRDefault="002200CA" w:rsidP="006A6033">
            <w:pPr>
              <w:ind w:left="163"/>
              <w:rPr>
                <w:rFonts w:cstheme="minorHAnsi"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t>CATEGORI B - mae troseddwyr yn cael eu gosod mewn categori wrth gael eu hanfon i’r carchar, yn dibynnu ar ddifrifoldeb y drosedd, neu’r angen i gadw’r carcharor o dan glo.  Nid oes angen unedau diogelwch dwys ar droseddwyr categori B ond rhaid i’r carchar fod yn un caeedig fel nad oes modd iddo/iddi ddianc.</w:t>
            </w:r>
          </w:p>
          <w:p w:rsidR="002200CA" w:rsidRPr="00933075" w:rsidRDefault="002200CA" w:rsidP="006A6033">
            <w:pPr>
              <w:ind w:left="163"/>
              <w:rPr>
                <w:rFonts w:cstheme="minorHAnsi"/>
                <w:i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t xml:space="preserve">TRAIS - gweithred sy’n achosi niwed corfforol / gorfodi person arall i gael rhyw - </w:t>
            </w:r>
            <w:r w:rsidRPr="00933075">
              <w:rPr>
                <w:rFonts w:cstheme="minorHAnsi"/>
                <w:i/>
                <w:iCs/>
                <w:sz w:val="24"/>
                <w:szCs w:val="24"/>
              </w:rPr>
              <w:t>violence / rape.</w:t>
            </w:r>
          </w:p>
          <w:p w:rsidR="002200CA" w:rsidRPr="00933075" w:rsidRDefault="002200CA" w:rsidP="006A6033">
            <w:pPr>
              <w:ind w:left="163"/>
              <w:rPr>
                <w:rFonts w:cstheme="minorHAnsi"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t xml:space="preserve">YSGRIFAU SANCTAIDD - llyfrau sy’n cyflwyno gwybodaeth am Dduw neu am grefydd arbennig - </w:t>
            </w:r>
            <w:r w:rsidRPr="00933075">
              <w:rPr>
                <w:rFonts w:cstheme="minorHAnsi"/>
                <w:i/>
                <w:iCs/>
                <w:sz w:val="24"/>
                <w:szCs w:val="24"/>
              </w:rPr>
              <w:t>holy writings/holy scripture.</w:t>
            </w:r>
          </w:p>
          <w:p w:rsidR="002200CA" w:rsidRPr="00933075" w:rsidRDefault="002200CA" w:rsidP="006A6033">
            <w:pPr>
              <w:ind w:left="163"/>
              <w:rPr>
                <w:rFonts w:cstheme="minorHAnsi"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t xml:space="preserve">BREGUS - person sy’n debygol o gael ei niweidio neu o ddioddef mewn rhyw ffordd – </w:t>
            </w:r>
            <w:r w:rsidRPr="00933075">
              <w:rPr>
                <w:rFonts w:cstheme="minorHAnsi"/>
                <w:i/>
                <w:iCs/>
                <w:sz w:val="24"/>
                <w:szCs w:val="24"/>
              </w:rPr>
              <w:t>vulnerable</w:t>
            </w:r>
            <w:r w:rsidRPr="00933075">
              <w:rPr>
                <w:rFonts w:cstheme="minorHAnsi"/>
                <w:iCs/>
                <w:sz w:val="24"/>
                <w:szCs w:val="24"/>
              </w:rPr>
              <w:t>.</w:t>
            </w:r>
          </w:p>
          <w:p w:rsidR="002200CA" w:rsidRPr="00933075" w:rsidRDefault="002200CA" w:rsidP="006A6033">
            <w:pPr>
              <w:ind w:left="163"/>
              <w:rPr>
                <w:rFonts w:cstheme="minorHAnsi"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t xml:space="preserve">TYSTIO - siarad yn bersonol am ddigwyddiad/profiad - </w:t>
            </w:r>
            <w:r w:rsidRPr="00933075">
              <w:rPr>
                <w:rFonts w:cstheme="minorHAnsi"/>
                <w:i/>
                <w:iCs/>
                <w:sz w:val="24"/>
                <w:szCs w:val="24"/>
              </w:rPr>
              <w:t>to witness, to attest</w:t>
            </w:r>
            <w:r w:rsidRPr="00933075">
              <w:rPr>
                <w:rFonts w:cstheme="minorHAnsi"/>
                <w:iCs/>
                <w:sz w:val="24"/>
                <w:szCs w:val="24"/>
              </w:rPr>
              <w:t>.</w:t>
            </w:r>
          </w:p>
          <w:p w:rsidR="002200CA" w:rsidRPr="00933075" w:rsidRDefault="002200CA" w:rsidP="006A6033">
            <w:pPr>
              <w:ind w:left="163"/>
              <w:rPr>
                <w:rFonts w:cstheme="minorHAnsi"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t xml:space="preserve">HONNI – </w:t>
            </w:r>
            <w:r w:rsidRPr="00933075">
              <w:rPr>
                <w:rFonts w:cstheme="minorHAnsi"/>
                <w:i/>
                <w:iCs/>
                <w:sz w:val="24"/>
                <w:szCs w:val="24"/>
              </w:rPr>
              <w:t>to claim, to assert</w:t>
            </w:r>
            <w:r w:rsidRPr="00933075">
              <w:rPr>
                <w:rFonts w:cstheme="minorHAnsi"/>
                <w:iCs/>
                <w:sz w:val="24"/>
                <w:szCs w:val="24"/>
              </w:rPr>
              <w:t>.</w:t>
            </w:r>
          </w:p>
          <w:p w:rsidR="002200CA" w:rsidRPr="00933075" w:rsidRDefault="002200CA" w:rsidP="006A6033">
            <w:pPr>
              <w:ind w:left="163"/>
              <w:rPr>
                <w:rFonts w:cstheme="minorHAnsi"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t xml:space="preserve">EDIFEIRIOL - teimlo’n sori am wneud rhywbeth - </w:t>
            </w:r>
            <w:r w:rsidRPr="00933075">
              <w:rPr>
                <w:rFonts w:cstheme="minorHAnsi"/>
                <w:i/>
                <w:iCs/>
                <w:sz w:val="24"/>
                <w:szCs w:val="24"/>
              </w:rPr>
              <w:t>repentant</w:t>
            </w:r>
            <w:r w:rsidRPr="00933075">
              <w:rPr>
                <w:rFonts w:cstheme="minorHAnsi"/>
                <w:iCs/>
                <w:sz w:val="24"/>
                <w:szCs w:val="24"/>
              </w:rPr>
              <w:t>.</w:t>
            </w:r>
          </w:p>
          <w:p w:rsidR="002200CA" w:rsidRPr="00933075" w:rsidRDefault="002200CA" w:rsidP="006A6033">
            <w:pPr>
              <w:ind w:left="163"/>
              <w:rPr>
                <w:rFonts w:cstheme="minorHAnsi"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lastRenderedPageBreak/>
              <w:t xml:space="preserve">EDIFARHAU - teimlo’n sori am wneud rhywbeth - </w:t>
            </w:r>
            <w:r w:rsidRPr="00933075">
              <w:rPr>
                <w:rFonts w:cstheme="minorHAnsi"/>
                <w:i/>
                <w:iCs/>
                <w:sz w:val="24"/>
                <w:szCs w:val="24"/>
              </w:rPr>
              <w:t>to repent</w:t>
            </w:r>
            <w:r w:rsidRPr="00933075">
              <w:rPr>
                <w:rFonts w:cstheme="minorHAnsi"/>
                <w:iCs/>
                <w:sz w:val="24"/>
                <w:szCs w:val="24"/>
              </w:rPr>
              <w:t>.</w:t>
            </w:r>
          </w:p>
          <w:p w:rsidR="002200CA" w:rsidRPr="00933075" w:rsidRDefault="002200CA" w:rsidP="006A6033">
            <w:pPr>
              <w:ind w:left="163"/>
              <w:rPr>
                <w:rFonts w:cstheme="minorHAnsi"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t xml:space="preserve">ADFERIAD - pan mae person yn cael ei ail sefydlu o fewn cymdeithas ar ôl cyfnod o droseddu neu o afiechyd  - </w:t>
            </w:r>
            <w:r w:rsidRPr="00933075">
              <w:rPr>
                <w:rFonts w:cstheme="minorHAnsi"/>
                <w:i/>
                <w:iCs/>
                <w:sz w:val="24"/>
                <w:szCs w:val="24"/>
              </w:rPr>
              <w:t>rehabilitation</w:t>
            </w:r>
            <w:r w:rsidRPr="00933075">
              <w:rPr>
                <w:rFonts w:cstheme="minorHAnsi"/>
                <w:iCs/>
                <w:sz w:val="24"/>
                <w:szCs w:val="24"/>
              </w:rPr>
              <w:t>.</w:t>
            </w:r>
          </w:p>
          <w:p w:rsidR="002200CA" w:rsidRPr="00933075" w:rsidRDefault="002200CA" w:rsidP="006A6033">
            <w:pPr>
              <w:ind w:left="163"/>
              <w:rPr>
                <w:rFonts w:cstheme="minorHAnsi"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t xml:space="preserve">CYFIAWNDER – tegwch, yr hyn sy’n iawn – </w:t>
            </w:r>
            <w:r w:rsidRPr="00933075">
              <w:rPr>
                <w:rFonts w:cstheme="minorHAnsi"/>
                <w:i/>
                <w:iCs/>
                <w:sz w:val="24"/>
                <w:szCs w:val="24"/>
              </w:rPr>
              <w:t>justice</w:t>
            </w:r>
            <w:r w:rsidRPr="00933075">
              <w:rPr>
                <w:rFonts w:cstheme="minorHAnsi"/>
                <w:iCs/>
                <w:sz w:val="24"/>
                <w:szCs w:val="24"/>
              </w:rPr>
              <w:t>.</w:t>
            </w:r>
          </w:p>
          <w:p w:rsidR="002200CA" w:rsidRPr="00933075" w:rsidRDefault="002200CA" w:rsidP="006A6033">
            <w:pPr>
              <w:ind w:left="163"/>
              <w:rPr>
                <w:rFonts w:cstheme="minorHAnsi"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t xml:space="preserve">ADRAN YMCHWILIAD TROSEDDOL – </w:t>
            </w:r>
            <w:r w:rsidRPr="00933075">
              <w:rPr>
                <w:rFonts w:cstheme="minorHAnsi"/>
                <w:i/>
                <w:iCs/>
                <w:sz w:val="24"/>
                <w:szCs w:val="24"/>
              </w:rPr>
              <w:t>C.I.D.</w:t>
            </w:r>
          </w:p>
          <w:p w:rsidR="002200CA" w:rsidRPr="00933075" w:rsidRDefault="002200CA" w:rsidP="006A6033">
            <w:pPr>
              <w:ind w:left="163"/>
              <w:rPr>
                <w:rFonts w:cstheme="minorHAnsi"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t xml:space="preserve">YSBEILIAD ARFOG – </w:t>
            </w:r>
            <w:r w:rsidRPr="00933075">
              <w:rPr>
                <w:rFonts w:cstheme="minorHAnsi"/>
                <w:i/>
                <w:iCs/>
                <w:sz w:val="24"/>
                <w:szCs w:val="24"/>
              </w:rPr>
              <w:t>armed robbery</w:t>
            </w:r>
            <w:r w:rsidRPr="00933075">
              <w:rPr>
                <w:rFonts w:cstheme="minorHAnsi"/>
                <w:iCs/>
                <w:sz w:val="24"/>
                <w:szCs w:val="24"/>
              </w:rPr>
              <w:t>.</w:t>
            </w:r>
          </w:p>
          <w:p w:rsidR="002200CA" w:rsidRPr="00933075" w:rsidRDefault="002200CA" w:rsidP="006A6033">
            <w:pPr>
              <w:ind w:left="163"/>
              <w:rPr>
                <w:rFonts w:cstheme="minorHAnsi"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t xml:space="preserve">TROSEDD – wrth dorri’r gyfraith mae person yn cyflawni trosedd – </w:t>
            </w:r>
            <w:r w:rsidRPr="00933075">
              <w:rPr>
                <w:rFonts w:cstheme="minorHAnsi"/>
                <w:i/>
                <w:iCs/>
                <w:sz w:val="24"/>
                <w:szCs w:val="24"/>
              </w:rPr>
              <w:t>crime</w:t>
            </w:r>
            <w:r w:rsidRPr="00933075">
              <w:rPr>
                <w:rFonts w:cstheme="minorHAnsi"/>
                <w:iCs/>
                <w:sz w:val="24"/>
                <w:szCs w:val="24"/>
              </w:rPr>
              <w:t>.</w:t>
            </w:r>
          </w:p>
          <w:p w:rsidR="002200CA" w:rsidRPr="00933075" w:rsidRDefault="002200CA" w:rsidP="006A6033">
            <w:pPr>
              <w:ind w:left="163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2200CA" w:rsidRPr="00933075" w:rsidTr="006A6033">
        <w:tc>
          <w:tcPr>
            <w:tcW w:w="1242" w:type="dxa"/>
          </w:tcPr>
          <w:p w:rsidR="002200CA" w:rsidRPr="00933075" w:rsidRDefault="002200CA" w:rsidP="006A6033">
            <w:pPr>
              <w:rPr>
                <w:rFonts w:cstheme="minorHAnsi"/>
                <w:b/>
                <w:sz w:val="24"/>
                <w:szCs w:val="24"/>
              </w:rPr>
            </w:pPr>
            <w:r w:rsidRPr="00933075">
              <w:rPr>
                <w:rFonts w:cstheme="minorHAnsi"/>
                <w:b/>
                <w:sz w:val="24"/>
                <w:szCs w:val="24"/>
              </w:rPr>
              <w:lastRenderedPageBreak/>
              <w:t>Geiriau chwilio</w:t>
            </w:r>
          </w:p>
          <w:p w:rsidR="002200CA" w:rsidRPr="00933075" w:rsidRDefault="002200CA" w:rsidP="006A60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47" w:type="dxa"/>
          </w:tcPr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t>Maddeuant</w:t>
            </w: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br/>
              <w:t>Cosb</w:t>
            </w: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br/>
              <w:t>Troseddwyr</w:t>
            </w: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br/>
              <w:t>Cyfiawnder</w:t>
            </w: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br/>
              <w:t>Islam</w:t>
            </w: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br/>
              <w:t>Cristnogaeth</w:t>
            </w: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br/>
              <w:t>Bwdhaeth</w:t>
            </w: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br/>
              <w:t>9/11</w:t>
            </w: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br/>
              <w:t>Peace Mala</w:t>
            </w:r>
          </w:p>
        </w:tc>
        <w:tc>
          <w:tcPr>
            <w:tcW w:w="4863" w:type="dxa"/>
          </w:tcPr>
          <w:p w:rsidR="002200CA" w:rsidRPr="00933075" w:rsidRDefault="002200CA" w:rsidP="006A6033">
            <w:pPr>
              <w:pStyle w:val="Body"/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t>Shari’ah</w:t>
            </w: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br/>
              <w:t>Dydd y Farn</w:t>
            </w: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br/>
              <w:t>Merthyr</w:t>
            </w: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br/>
              <w:t>Beibl</w:t>
            </w: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br/>
              <w:t>Hen Destament</w:t>
            </w: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br/>
              <w:t>Testament Newydd</w:t>
            </w:r>
            <w:r w:rsidRPr="00933075">
              <w:rPr>
                <w:rFonts w:asciiTheme="minorHAnsi" w:hAnsiTheme="minorHAnsi" w:cstheme="minorHAnsi"/>
                <w:color w:val="auto"/>
                <w:sz w:val="24"/>
                <w:szCs w:val="24"/>
                <w:lang w:val="cy-GB"/>
              </w:rPr>
              <w:br/>
              <w:t>Qur’an</w:t>
            </w:r>
          </w:p>
        </w:tc>
        <w:tc>
          <w:tcPr>
            <w:tcW w:w="4864" w:type="dxa"/>
          </w:tcPr>
          <w:p w:rsidR="002200CA" w:rsidRPr="00933075" w:rsidRDefault="002200CA" w:rsidP="006A6033">
            <w:pPr>
              <w:rPr>
                <w:rFonts w:cstheme="minorHAnsi"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t>Caplan</w:t>
            </w:r>
            <w:r w:rsidRPr="00933075">
              <w:rPr>
                <w:rFonts w:cstheme="minorHAnsi"/>
                <w:iCs/>
                <w:sz w:val="24"/>
                <w:szCs w:val="24"/>
              </w:rPr>
              <w:br/>
              <w:t>Troseddwyr</w:t>
            </w:r>
            <w:r w:rsidRPr="00933075">
              <w:rPr>
                <w:rFonts w:cstheme="minorHAnsi"/>
                <w:iCs/>
                <w:sz w:val="24"/>
                <w:szCs w:val="24"/>
              </w:rPr>
              <w:br/>
              <w:t>Troseddu</w:t>
            </w:r>
            <w:r w:rsidRPr="00933075">
              <w:rPr>
                <w:rFonts w:cstheme="minorHAnsi"/>
                <w:iCs/>
                <w:sz w:val="24"/>
                <w:szCs w:val="24"/>
              </w:rPr>
              <w:br/>
              <w:t>Trosedd</w:t>
            </w:r>
            <w:r w:rsidRPr="00933075">
              <w:rPr>
                <w:rFonts w:cstheme="minorHAnsi"/>
                <w:iCs/>
                <w:sz w:val="24"/>
                <w:szCs w:val="24"/>
              </w:rPr>
              <w:br/>
              <w:t>Carchar</w:t>
            </w:r>
            <w:r w:rsidRPr="00933075">
              <w:rPr>
                <w:rFonts w:cstheme="minorHAnsi"/>
                <w:iCs/>
                <w:sz w:val="24"/>
                <w:szCs w:val="24"/>
              </w:rPr>
              <w:br/>
              <w:t>Edifeiriol</w:t>
            </w:r>
            <w:r w:rsidRPr="00933075">
              <w:rPr>
                <w:rFonts w:cstheme="minorHAnsi"/>
                <w:iCs/>
                <w:sz w:val="24"/>
                <w:szCs w:val="24"/>
              </w:rPr>
              <w:br/>
              <w:t>Edifeirwch</w:t>
            </w:r>
            <w:r w:rsidRPr="00933075">
              <w:rPr>
                <w:rFonts w:cstheme="minorHAnsi"/>
                <w:iCs/>
                <w:sz w:val="24"/>
                <w:szCs w:val="24"/>
              </w:rPr>
              <w:br/>
              <w:t>Criminoleg</w:t>
            </w:r>
            <w:r w:rsidRPr="00933075">
              <w:rPr>
                <w:rFonts w:cstheme="minorHAnsi"/>
                <w:iCs/>
                <w:sz w:val="24"/>
                <w:szCs w:val="24"/>
              </w:rPr>
              <w:br/>
              <w:t>Cyfiawnder</w:t>
            </w:r>
            <w:r w:rsidRPr="00933075">
              <w:rPr>
                <w:rFonts w:cstheme="minorHAnsi"/>
                <w:iCs/>
                <w:sz w:val="24"/>
                <w:szCs w:val="24"/>
              </w:rPr>
              <w:br/>
              <w:t>Maddeuant</w:t>
            </w:r>
            <w:r w:rsidRPr="00933075">
              <w:rPr>
                <w:rFonts w:cstheme="minorHAnsi"/>
                <w:iCs/>
                <w:sz w:val="24"/>
                <w:szCs w:val="24"/>
              </w:rPr>
              <w:br/>
              <w:t>Cosb</w:t>
            </w:r>
          </w:p>
        </w:tc>
      </w:tr>
      <w:tr w:rsidR="002200CA" w:rsidRPr="00933075" w:rsidTr="006A6033">
        <w:tc>
          <w:tcPr>
            <w:tcW w:w="1242" w:type="dxa"/>
          </w:tcPr>
          <w:p w:rsidR="002200CA" w:rsidRPr="00933075" w:rsidRDefault="002200CA" w:rsidP="006A6033">
            <w:pPr>
              <w:rPr>
                <w:rFonts w:cstheme="minorHAnsi"/>
                <w:b/>
                <w:sz w:val="24"/>
                <w:szCs w:val="24"/>
              </w:rPr>
            </w:pPr>
            <w:r w:rsidRPr="00933075">
              <w:rPr>
                <w:rFonts w:cstheme="minorHAnsi"/>
                <w:b/>
                <w:sz w:val="24"/>
                <w:szCs w:val="24"/>
              </w:rPr>
              <w:t>Tasgau dosbarth</w:t>
            </w:r>
          </w:p>
          <w:p w:rsidR="002200CA" w:rsidRPr="00933075" w:rsidRDefault="002200CA" w:rsidP="006A60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4" w:type="dxa"/>
            <w:gridSpan w:val="3"/>
          </w:tcPr>
          <w:p w:rsidR="002200CA" w:rsidRPr="00933075" w:rsidRDefault="002200CA" w:rsidP="006A6033">
            <w:pPr>
              <w:rPr>
                <w:rFonts w:cstheme="minorHAnsi"/>
                <w:iCs/>
                <w:sz w:val="24"/>
                <w:szCs w:val="24"/>
              </w:rPr>
            </w:pPr>
            <w:r w:rsidRPr="00933075">
              <w:rPr>
                <w:rFonts w:cstheme="minorHAnsi"/>
                <w:iCs/>
                <w:sz w:val="24"/>
                <w:szCs w:val="24"/>
              </w:rPr>
              <w:t xml:space="preserve">Tasgau estynedig sy’n gofyn i’r disgyblion i ddefnyddio’r 3 erthygl, cyfeirio at gredoau/dysgeidiaethau ac arferion crefyddol wrth ymateb i gwestiynau sylfaenol/crefyddol.  </w:t>
            </w:r>
            <w:r w:rsidRPr="00933075">
              <w:rPr>
                <w:rFonts w:cstheme="minorHAnsi"/>
                <w:iCs/>
                <w:sz w:val="24"/>
                <w:szCs w:val="24"/>
              </w:rPr>
              <w:br/>
            </w:r>
          </w:p>
          <w:p w:rsidR="002200CA" w:rsidRPr="00933075" w:rsidRDefault="002200CA" w:rsidP="006A6033">
            <w:pPr>
              <w:pStyle w:val="Body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4"/>
                <w:szCs w:val="24"/>
                <w:lang w:val="cy-GB"/>
              </w:rPr>
            </w:pPr>
            <w:r w:rsidRPr="00933075">
              <w:rPr>
                <w:rFonts w:asciiTheme="minorHAnsi" w:eastAsia="Times New Roman" w:hAnsiTheme="minorHAnsi" w:cstheme="minorHAnsi"/>
                <w:sz w:val="24"/>
                <w:szCs w:val="24"/>
                <w:lang w:val="cy-GB"/>
              </w:rPr>
              <w:t>Esboniwch y gwahaniaeth rhwng trosedd a phechod.</w:t>
            </w:r>
          </w:p>
          <w:p w:rsidR="002200CA" w:rsidRPr="00933075" w:rsidRDefault="002200CA" w:rsidP="006A6033">
            <w:pPr>
              <w:pStyle w:val="Body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4"/>
                <w:szCs w:val="24"/>
                <w:lang w:val="cy-GB"/>
              </w:rPr>
            </w:pPr>
            <w:r w:rsidRPr="00933075">
              <w:rPr>
                <w:rFonts w:asciiTheme="minorHAnsi" w:eastAsia="Times New Roman" w:hAnsiTheme="minorHAnsi" w:cstheme="minorHAnsi"/>
                <w:sz w:val="24"/>
                <w:szCs w:val="24"/>
                <w:lang w:val="cy-GB"/>
              </w:rPr>
              <w:t>Sut mae crefydd yn ‘delio’ gyda phechodau a phechaduriaid/troseddwyr?  Pam maen nhw’n gweithredu fel hyn?</w:t>
            </w:r>
          </w:p>
          <w:p w:rsidR="002200CA" w:rsidRPr="00933075" w:rsidRDefault="002200CA" w:rsidP="006A6033">
            <w:pPr>
              <w:pStyle w:val="Body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4"/>
                <w:szCs w:val="24"/>
                <w:lang w:val="cy-GB"/>
              </w:rPr>
            </w:pPr>
            <w:r w:rsidRPr="00933075">
              <w:rPr>
                <w:rFonts w:asciiTheme="minorHAnsi" w:eastAsia="Times New Roman" w:hAnsiTheme="minorHAnsi" w:cstheme="minorHAnsi"/>
                <w:sz w:val="24"/>
                <w:szCs w:val="24"/>
                <w:lang w:val="cy-GB"/>
              </w:rPr>
              <w:t>Beth alla i ei wneud i atal digwyddiadau a throseddau casineb crefyddol ar fy nghyfryngau cymdeithasol?  Ydw i’n rhan o’r datrysiad neu’n rhan o’r broblem?</w:t>
            </w:r>
          </w:p>
          <w:p w:rsidR="002200CA" w:rsidRPr="00933075" w:rsidRDefault="002200CA" w:rsidP="002200C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33075">
              <w:rPr>
                <w:rFonts w:cstheme="minorHAnsi"/>
                <w:color w:val="000000"/>
                <w:sz w:val="24"/>
                <w:szCs w:val="24"/>
                <w:u w:color="000000"/>
              </w:rPr>
              <w:t>Fe wnaeth Iesu gymysgu a bwyta gyda phechaduriaid ac fe ddywedodd wrth bobl oedd yn cwyno am hyn, “Nid ar y cryfion ond ar y cleifion y mae angen meddyg’ (Mathew, Pennod 9).  Beth yw’r ystyr yr adnod?  Sut allai fod yn sbardun i Gristnogion i helpu carcharorion (neu sut mae’r adnod hwn yn esbonio pam mae rhai Cristnogion yn helpu carcharorion)?</w:t>
            </w:r>
          </w:p>
        </w:tc>
      </w:tr>
      <w:tr w:rsidR="002200CA" w:rsidRPr="00933075" w:rsidTr="006A6033">
        <w:tc>
          <w:tcPr>
            <w:tcW w:w="1242" w:type="dxa"/>
          </w:tcPr>
          <w:p w:rsidR="002200CA" w:rsidRPr="00933075" w:rsidRDefault="002200CA" w:rsidP="006A6033">
            <w:pPr>
              <w:pStyle w:val="NormalWeb"/>
              <w:shd w:val="clear" w:color="auto" w:fill="FFFFFF"/>
              <w:spacing w:before="0" w:beforeAutospacing="0" w:after="225" w:afterAutospacing="0" w:line="312" w:lineRule="atLeast"/>
              <w:rPr>
                <w:rFonts w:asciiTheme="minorHAnsi" w:hAnsiTheme="minorHAnsi" w:cstheme="minorHAnsi"/>
                <w:b/>
                <w:lang w:val="cy-GB"/>
              </w:rPr>
            </w:pPr>
            <w:r w:rsidRPr="00933075">
              <w:rPr>
                <w:rFonts w:asciiTheme="minorHAnsi" w:hAnsiTheme="minorHAnsi" w:cstheme="minorHAnsi"/>
                <w:b/>
                <w:lang w:val="cy-GB"/>
              </w:rPr>
              <w:t>Tasgau ymestynnol</w:t>
            </w:r>
          </w:p>
        </w:tc>
        <w:tc>
          <w:tcPr>
            <w:tcW w:w="4647" w:type="dxa"/>
          </w:tcPr>
          <w:p w:rsidR="002200CA" w:rsidRPr="00933075" w:rsidRDefault="002200CA" w:rsidP="006A603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 yw’n bosibl i faddeuant a chosb gyd-fynd a’u gilydd?</w:t>
            </w:r>
          </w:p>
          <w:p w:rsidR="002200CA" w:rsidRPr="00933075" w:rsidRDefault="002200CA" w:rsidP="006A603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Ai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cosbi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yw’r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ffordd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orau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i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ymdrin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â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throsedd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?</w:t>
            </w:r>
          </w:p>
          <w:p w:rsidR="002200CA" w:rsidRPr="00933075" w:rsidRDefault="002200CA" w:rsidP="006A603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Ymchwiliwch fwy i hanes John Lennon. 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Gwrandewch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ac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edrychwch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ar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eiriau’r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gan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‘Imagine’ a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cheisiwch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ychwanegu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eich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geiriau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eich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hun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yn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ceisio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annog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cariad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chymod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rhwng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pobl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Ceisiwch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ysgrifennu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geiriau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Cymraeg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i’r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gân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200CA" w:rsidRPr="00933075" w:rsidRDefault="002200CA" w:rsidP="006A60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Eglurwch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ystyr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y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stori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am y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ddau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flaidd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gram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yw’n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gyngor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da?</w:t>
            </w:r>
          </w:p>
          <w:p w:rsidR="002200CA" w:rsidRPr="00933075" w:rsidRDefault="002200CA" w:rsidP="006A603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Cynlluniwch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ddigwyddiad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fyddai’n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dod</w:t>
            </w:r>
            <w:proofErr w:type="spellEnd"/>
            <w:proofErr w:type="gram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chymunedau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ffydd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at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eu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gilydd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2200CA" w:rsidRPr="00933075" w:rsidRDefault="002200CA" w:rsidP="006A603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Cynlluniwch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symbol i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gynrychioli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cyd-weithio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dealltwriaeth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rhwng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cymunedau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aml-ffydd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200CA" w:rsidRPr="00933075" w:rsidRDefault="002200CA" w:rsidP="006A603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Ymchwiliwch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gram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proofErr w:type="gram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digwyddiad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aml-ffydd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yn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eich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ardal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gram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gram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oedd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yn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llwyddiant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2200CA" w:rsidRPr="00933075" w:rsidRDefault="002200CA" w:rsidP="006A603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‘Ni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ddaw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crefyddau’r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byd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byth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i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ddeall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eu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gilydd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.’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Trafodwch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863" w:type="dxa"/>
          </w:tcPr>
          <w:p w:rsidR="002200CA" w:rsidRPr="00933075" w:rsidRDefault="002200CA" w:rsidP="006A603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Lluniwch dwy golofn o dan y teitlau:</w:t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br/>
            </w:r>
            <w:r w:rsidRPr="00933075">
              <w:rPr>
                <w:rFonts w:asciiTheme="minorHAnsi" w:hAnsiTheme="minorHAnsi" w:cstheme="minorHAnsi"/>
                <w:b/>
                <w:sz w:val="24"/>
                <w:szCs w:val="24"/>
                <w:lang w:val="cy-GB"/>
              </w:rPr>
              <w:t>Cosbau Ddoe / Cosbau Heddiw</w:t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;</w:t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br/>
              <w:t>e.e. Cansen mewn ysgol / Cadw i mewn amser cinio;</w:t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br/>
              <w:t>carchar am gyfnod / gwaith cymunedol.</w:t>
            </w:r>
          </w:p>
          <w:p w:rsidR="002200CA" w:rsidRPr="00933075" w:rsidRDefault="002200CA" w:rsidP="006A603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Mae Prydain yn carcharu canran uwch o bobl na’r rhan fwyaf o wledydd Ewrop.  I ba raddau mae hyn yn llwyddiannus?  Chwiliwch am ystadegau ail droseddu.</w:t>
            </w:r>
          </w:p>
          <w:p w:rsidR="002200CA" w:rsidRPr="00933075" w:rsidRDefault="002200CA" w:rsidP="006A603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‘Rhaid cosbi troseddwyr yn llym’.</w:t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br/>
              <w:t>Beth yw’r dadleuon dros ac yn erbyn y gosodiad yma?</w:t>
            </w:r>
          </w:p>
          <w:p w:rsidR="002200CA" w:rsidRPr="00933075" w:rsidRDefault="002200CA" w:rsidP="006A603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Mae Gweddi’r Arglwydd yn cynnwys y geiriau ‘a maddau inni ein dyledion’.  Pa neges sydd yma ar gyfer delio â throseddwyr?</w:t>
            </w:r>
          </w:p>
          <w:p w:rsidR="002200CA" w:rsidRPr="00933075" w:rsidRDefault="002200CA" w:rsidP="006A603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Un mudiad sydd yn ymgyrchu dros ddileu’r gosb eithaf ar draws y byd yw Amnest Rhyngwladol (</w:t>
            </w:r>
            <w:r w:rsidRPr="00933075">
              <w:rPr>
                <w:rFonts w:asciiTheme="minorHAnsi" w:hAnsiTheme="minorHAnsi" w:cstheme="minorHAnsi"/>
                <w:i/>
                <w:sz w:val="24"/>
                <w:szCs w:val="24"/>
                <w:lang w:val="cy-GB"/>
              </w:rPr>
              <w:t>Amnesty International</w:t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).  Edrychwch ar y </w:t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fldChar w:fldCharType="begin"/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instrText>HYPERLINK "https://www.amnesty.org.uk/"</w:instrText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fldChar w:fldCharType="separate"/>
            </w:r>
            <w:r w:rsidRPr="00933075">
              <w:rPr>
                <w:rStyle w:val="Hyperlink"/>
                <w:rFonts w:asciiTheme="minorHAnsi" w:hAnsiTheme="minorHAnsi" w:cstheme="minorHAnsi"/>
                <w:sz w:val="24"/>
                <w:szCs w:val="24"/>
                <w:lang w:val="cy-GB"/>
              </w:rPr>
              <w:t>wefan</w:t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fldChar w:fldCharType="end"/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– chwiliwch am fideos perthnasol i’w trafod gyda’ch cyd-ddisgyblion.  Nodwch wybodaeth am rai achosion penodol sydd wedi cael sylw ganddynt.</w:t>
            </w:r>
          </w:p>
          <w:p w:rsidR="002200CA" w:rsidRPr="00933075" w:rsidRDefault="002200CA" w:rsidP="006A603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Mae’n anodd iawn i gyn-garcharorion setlo nôl mewn cymdeithas.  O ystyried ymdrechion Eglwys Noddfa, Caernarfon a meddyliwch am ddulliau ymarferol o helpu, e.e. cartref, gwaith, cymdeithasu, ail uno â’r gymuned.  Lluniwch bwyntiau a chamau pendant ar gyfer eu helpu.. Beth am lunio taflen neu boster ar y thema?</w:t>
            </w:r>
          </w:p>
          <w:p w:rsidR="002200CA" w:rsidRPr="00933075" w:rsidRDefault="002200CA" w:rsidP="006A603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Mae’r deunydd darllen yn sôn am Gristnogaeth ac Islam.  Ceisiwch ddarganfod mwy am farn y crefyddau eraill o ran ymdrin â throseddwyr.  Gallwch gychwyn gyda’r wefan </w:t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fldChar w:fldCharType="begin"/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instrText xml:space="preserve"> HYPERLINK "www.bbc.co.uk/education/subjects/zb48q6f" </w:instrText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fldChar w:fldCharType="separate"/>
            </w:r>
            <w:r w:rsidRPr="00933075">
              <w:rPr>
                <w:rStyle w:val="Hyperlink"/>
                <w:rFonts w:asciiTheme="minorHAnsi" w:hAnsiTheme="minorHAnsi" w:cstheme="minorHAnsi"/>
                <w:sz w:val="24"/>
                <w:szCs w:val="24"/>
                <w:lang w:val="cy-GB"/>
              </w:rPr>
              <w:t>www.bbc.co.uk/education/subjects/zb48q6f</w:t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fldChar w:fldCharType="end"/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 gan ddweis ‘</w:t>
            </w:r>
            <w:r w:rsidRPr="00933075">
              <w:rPr>
                <w:rFonts w:asciiTheme="minorHAnsi" w:hAnsiTheme="minorHAnsi" w:cstheme="minorHAnsi"/>
                <w:i/>
                <w:sz w:val="24"/>
                <w:szCs w:val="24"/>
                <w:lang w:val="cy-GB"/>
              </w:rPr>
              <w:t>Ethics’</w:t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ac yna ‘</w:t>
            </w:r>
            <w:r w:rsidRPr="00933075">
              <w:rPr>
                <w:rFonts w:asciiTheme="minorHAnsi" w:hAnsiTheme="minorHAnsi" w:cstheme="minorHAnsi"/>
                <w:i/>
                <w:sz w:val="24"/>
                <w:szCs w:val="24"/>
                <w:lang w:val="cy-GB"/>
              </w:rPr>
              <w:t>Crime and Punishment</w:t>
            </w:r>
            <w:r w:rsidRPr="00933075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’.</w:t>
            </w:r>
          </w:p>
          <w:p w:rsidR="002200CA" w:rsidRPr="00933075" w:rsidRDefault="002200CA" w:rsidP="006A603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Disgyblion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yn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ymchwilio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i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brif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grefyddau’r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gwledydd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e.e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. pa </w:t>
            </w:r>
            <w:proofErr w:type="spellStart"/>
            <w:proofErr w:type="gram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mor</w:t>
            </w:r>
            <w:proofErr w:type="spellEnd"/>
            <w:proofErr w:type="gram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Gristnogol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yw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Texas?  Pa </w:t>
            </w:r>
            <w:proofErr w:type="spellStart"/>
            <w:proofErr w:type="gram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mor</w:t>
            </w:r>
            <w:proofErr w:type="spellEnd"/>
            <w:proofErr w:type="gram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Fwslimaidd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yw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Iran/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Irac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? 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Oes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dysgeidiaeth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grefyddol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tu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ôl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i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benderfyniad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China i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ddienyddio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troseddwyr</w:t>
            </w:r>
            <w:proofErr w:type="spellEnd"/>
            <w:r w:rsidRPr="0093307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864" w:type="dxa"/>
          </w:tcPr>
          <w:p w:rsidR="002200CA" w:rsidRPr="00933075" w:rsidRDefault="002200CA" w:rsidP="002200CA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33075">
              <w:rPr>
                <w:rFonts w:cstheme="minorHAnsi"/>
                <w:sz w:val="24"/>
                <w:szCs w:val="24"/>
              </w:rPr>
              <w:t>Dychmygwch eich bod yn droseddwr ifanc wedi ei garcharu am y tro cyntaf.  Dychmygwch sut fyddech chi’n teimlo yn ystod eich noson gyntaf yn y carchar. Ysgrifennwch baragraff yn disgrifio eich teimladau.</w:t>
            </w:r>
            <w:r w:rsidRPr="00933075">
              <w:rPr>
                <w:rFonts w:cstheme="minorHAnsi"/>
                <w:sz w:val="24"/>
                <w:szCs w:val="24"/>
              </w:rPr>
              <w:br/>
            </w:r>
          </w:p>
          <w:p w:rsidR="002200CA" w:rsidRPr="00933075" w:rsidRDefault="002200CA" w:rsidP="002200CA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33075">
              <w:rPr>
                <w:rFonts w:cstheme="minorHAnsi"/>
                <w:sz w:val="24"/>
                <w:szCs w:val="24"/>
              </w:rPr>
              <w:t>Lluniwch restr o’r pethau y byddech chi’n eu colli fwyaf wrth gael eich anfon i’r carchar.</w:t>
            </w:r>
            <w:r w:rsidRPr="00933075">
              <w:rPr>
                <w:rFonts w:cstheme="minorHAnsi"/>
                <w:sz w:val="24"/>
                <w:szCs w:val="24"/>
              </w:rPr>
              <w:br/>
            </w:r>
          </w:p>
          <w:p w:rsidR="002200CA" w:rsidRPr="00933075" w:rsidRDefault="002200CA" w:rsidP="002200CA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33075">
              <w:rPr>
                <w:rFonts w:cstheme="minorHAnsi"/>
                <w:sz w:val="24"/>
                <w:szCs w:val="24"/>
              </w:rPr>
              <w:t xml:space="preserve">Mae person sy’n edifarhau yn dweud sori am wneud rhywbeth.  </w:t>
            </w:r>
            <w:r w:rsidRPr="00933075">
              <w:rPr>
                <w:rFonts w:cstheme="minorHAnsi"/>
                <w:sz w:val="24"/>
                <w:szCs w:val="24"/>
              </w:rPr>
              <w:br/>
              <w:t>Dychmygwch eich bod wedi torri’r gyfraith mewn rhyw ffordd, ac ysgrifennwch weddi sy’n dweud sori wrth Dduw am wneud hynny</w:t>
            </w:r>
            <w:r w:rsidRPr="00933075">
              <w:rPr>
                <w:rFonts w:cstheme="minorHAnsi"/>
                <w:sz w:val="24"/>
                <w:szCs w:val="24"/>
              </w:rPr>
              <w:br/>
            </w:r>
            <w:r w:rsidRPr="00933075">
              <w:rPr>
                <w:rFonts w:cstheme="minorHAnsi"/>
                <w:b/>
                <w:sz w:val="24"/>
                <w:szCs w:val="24"/>
              </w:rPr>
              <w:t>Neu</w:t>
            </w:r>
            <w:r w:rsidRPr="00933075">
              <w:rPr>
                <w:rFonts w:cstheme="minorHAnsi"/>
                <w:sz w:val="24"/>
                <w:szCs w:val="24"/>
              </w:rPr>
              <w:br/>
              <w:t>Dychmygwch eich bod wedi torri mewn i dŷ, ac wedi gwneud difrod.  Ysgrifennwch lythyr i ddweud sori wrth y perchnogion.</w:t>
            </w:r>
            <w:r w:rsidRPr="00933075">
              <w:rPr>
                <w:rFonts w:cstheme="minorHAnsi"/>
                <w:sz w:val="24"/>
                <w:szCs w:val="24"/>
              </w:rPr>
              <w:br/>
            </w:r>
          </w:p>
          <w:p w:rsidR="002200CA" w:rsidRPr="00933075" w:rsidRDefault="002200CA" w:rsidP="002200CA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33075">
              <w:rPr>
                <w:rFonts w:cstheme="minorHAnsi"/>
                <w:sz w:val="24"/>
                <w:szCs w:val="24"/>
              </w:rPr>
              <w:t xml:space="preserve">Lluniwch restr o </w:t>
            </w:r>
            <w:r w:rsidRPr="00933075">
              <w:rPr>
                <w:rFonts w:cstheme="minorHAnsi"/>
                <w:i/>
                <w:sz w:val="24"/>
                <w:szCs w:val="24"/>
              </w:rPr>
              <w:t>Pros/Cons</w:t>
            </w:r>
            <w:r w:rsidRPr="00933075">
              <w:rPr>
                <w:rFonts w:cstheme="minorHAnsi"/>
                <w:sz w:val="24"/>
                <w:szCs w:val="24"/>
              </w:rPr>
              <w:t xml:space="preserve"> anfon troseddwyr i’r carchar.</w:t>
            </w:r>
            <w:r w:rsidRPr="00933075">
              <w:rPr>
                <w:rFonts w:cstheme="minorHAnsi"/>
                <w:sz w:val="24"/>
                <w:szCs w:val="24"/>
              </w:rPr>
              <w:br/>
            </w:r>
          </w:p>
          <w:p w:rsidR="002200CA" w:rsidRPr="00933075" w:rsidRDefault="002200CA" w:rsidP="002200CA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33075">
              <w:rPr>
                <w:rFonts w:cstheme="minorHAnsi"/>
                <w:sz w:val="24"/>
                <w:szCs w:val="24"/>
              </w:rPr>
              <w:t>Gwnewch boster sy’n rhybuddio person ifanc i feddwl cyn torri’r gyfraith.</w:t>
            </w:r>
            <w:r w:rsidRPr="00933075">
              <w:rPr>
                <w:rFonts w:cstheme="minorHAnsi"/>
                <w:sz w:val="24"/>
                <w:szCs w:val="24"/>
              </w:rPr>
              <w:br/>
            </w:r>
          </w:p>
          <w:p w:rsidR="002200CA" w:rsidRPr="00933075" w:rsidRDefault="002200CA" w:rsidP="002200CA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33075">
              <w:rPr>
                <w:rFonts w:cstheme="minorHAnsi"/>
                <w:sz w:val="24"/>
                <w:szCs w:val="24"/>
              </w:rPr>
              <w:t>Sut mae eu cred/dysgeidiaeth Cristnogaeth yn dylanwadu ar safbwyntiau NPD, JD, IS tuag at drosedd a chosb?</w:t>
            </w:r>
            <w:r w:rsidRPr="00933075">
              <w:rPr>
                <w:rFonts w:cstheme="minorHAnsi"/>
                <w:sz w:val="24"/>
                <w:szCs w:val="24"/>
              </w:rPr>
              <w:br/>
            </w:r>
          </w:p>
          <w:p w:rsidR="002200CA" w:rsidRPr="00933075" w:rsidRDefault="002200CA" w:rsidP="002200CA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33075">
              <w:rPr>
                <w:rFonts w:cstheme="minorHAnsi"/>
                <w:sz w:val="24"/>
                <w:szCs w:val="24"/>
              </w:rPr>
              <w:t>Meddai NPD, “mae’r caplaniaid yno i helpu pawb – ffydd neu beidio.”  Sut mae’r caplaniaid yn helpu’r troseddwyr?</w:t>
            </w:r>
            <w:r w:rsidRPr="00933075">
              <w:rPr>
                <w:rFonts w:cstheme="minorHAnsi"/>
                <w:sz w:val="24"/>
                <w:szCs w:val="24"/>
              </w:rPr>
              <w:br/>
            </w:r>
          </w:p>
          <w:p w:rsidR="002200CA" w:rsidRPr="00933075" w:rsidRDefault="002200CA" w:rsidP="002200CA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33075">
              <w:rPr>
                <w:rFonts w:cstheme="minorHAnsi"/>
                <w:sz w:val="24"/>
                <w:szCs w:val="24"/>
              </w:rPr>
              <w:t xml:space="preserve">I ba raddau mae crefydd yn helpu credinwyr i ddeall adferiad edifeirwch a maddeuant?  Cyfeiriwch at Gristnogaeth ac ymchwiliwch i ddysgeidiaethau un crefydd arall.  Gweler hefyd safbwyntiau’r dyneiddwyr am drosedd a chosb. </w:t>
            </w:r>
            <w:r w:rsidRPr="00933075">
              <w:rPr>
                <w:rFonts w:cstheme="minorHAnsi"/>
                <w:sz w:val="24"/>
                <w:szCs w:val="24"/>
              </w:rPr>
              <w:fldChar w:fldCharType="begin"/>
            </w:r>
            <w:r w:rsidRPr="00933075">
              <w:rPr>
                <w:rFonts w:cstheme="minorHAnsi"/>
                <w:sz w:val="24"/>
                <w:szCs w:val="24"/>
              </w:rPr>
              <w:instrText xml:space="preserve"> HYPERLINK "https://understandinghumanism.org.uk/perspectives/" </w:instrText>
            </w:r>
            <w:r w:rsidRPr="00933075">
              <w:rPr>
                <w:rFonts w:cstheme="minorHAnsi"/>
                <w:sz w:val="24"/>
                <w:szCs w:val="24"/>
              </w:rPr>
              <w:fldChar w:fldCharType="separate"/>
            </w:r>
            <w:r w:rsidRPr="00933075">
              <w:rPr>
                <w:rStyle w:val="Hyperlink"/>
                <w:rFonts w:cstheme="minorHAnsi"/>
                <w:sz w:val="24"/>
                <w:szCs w:val="24"/>
              </w:rPr>
              <w:t>https://understandinghumanism.org.uk/perspectives/</w:t>
            </w:r>
            <w:r w:rsidRPr="0093307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2200CA" w:rsidRPr="00AF443F" w:rsidTr="006A6033">
        <w:tc>
          <w:tcPr>
            <w:tcW w:w="1242" w:type="dxa"/>
          </w:tcPr>
          <w:p w:rsidR="002200CA" w:rsidRPr="00933075" w:rsidRDefault="002200CA" w:rsidP="006A6033">
            <w:pPr>
              <w:pStyle w:val="NormalWeb"/>
              <w:shd w:val="clear" w:color="auto" w:fill="FFFFFF"/>
              <w:spacing w:before="0" w:beforeAutospacing="0" w:after="225" w:afterAutospacing="0" w:line="312" w:lineRule="atLeast"/>
              <w:rPr>
                <w:rFonts w:asciiTheme="minorHAnsi" w:hAnsiTheme="minorHAnsi" w:cstheme="minorHAnsi"/>
                <w:b/>
                <w:lang w:val="cy-GB"/>
              </w:rPr>
            </w:pPr>
            <w:r w:rsidRPr="00933075">
              <w:rPr>
                <w:rFonts w:asciiTheme="minorHAnsi" w:hAnsiTheme="minorHAnsi" w:cstheme="minorHAnsi"/>
                <w:b/>
                <w:lang w:val="cy-GB"/>
              </w:rPr>
              <w:t>Adnoddau pellach</w:t>
            </w:r>
          </w:p>
          <w:p w:rsidR="002200CA" w:rsidRPr="00933075" w:rsidRDefault="002200CA" w:rsidP="006A603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47" w:type="dxa"/>
          </w:tcPr>
          <w:p w:rsidR="002200CA" w:rsidRPr="00933075" w:rsidRDefault="002200CA" w:rsidP="006A6033">
            <w:pPr>
              <w:pStyle w:val="NormalWeb"/>
              <w:shd w:val="clear" w:color="auto" w:fill="FFFFFF"/>
              <w:spacing w:after="225" w:line="312" w:lineRule="atLeast"/>
              <w:rPr>
                <w:rFonts w:asciiTheme="minorHAnsi" w:hAnsiTheme="minorHAnsi" w:cstheme="minorHAnsi"/>
                <w:lang w:val="cy-GB"/>
              </w:rPr>
            </w:pPr>
            <w:r w:rsidRPr="00933075">
              <w:rPr>
                <w:rFonts w:asciiTheme="minorHAnsi" w:hAnsiTheme="minorHAnsi" w:cstheme="minorHAnsi"/>
                <w:lang w:val="cy-GB"/>
              </w:rPr>
              <w:t>Carchar Caerdydd:</w:t>
            </w:r>
            <w:r w:rsidRPr="00933075">
              <w:rPr>
                <w:rFonts w:asciiTheme="minorHAnsi" w:hAnsiTheme="minorHAnsi" w:cstheme="minorHAnsi"/>
                <w:lang w:val="cy-GB"/>
              </w:rPr>
              <w:br/>
            </w:r>
            <w:r w:rsidRPr="00933075">
              <w:rPr>
                <w:rFonts w:asciiTheme="minorHAnsi" w:hAnsiTheme="minorHAnsi" w:cstheme="minorHAnsi"/>
                <w:lang w:val="cy-GB"/>
              </w:rPr>
              <w:fldChar w:fldCharType="begin"/>
            </w:r>
            <w:r w:rsidRPr="00933075">
              <w:rPr>
                <w:rFonts w:asciiTheme="minorHAnsi" w:hAnsiTheme="minorHAnsi" w:cstheme="minorHAnsi"/>
                <w:lang w:val="cy-GB"/>
              </w:rPr>
              <w:instrText xml:space="preserve"> HYPERLINK "http://www.bbc.co.uk/news/uk-wales-18843576" </w:instrText>
            </w:r>
            <w:r w:rsidRPr="00933075">
              <w:rPr>
                <w:rFonts w:asciiTheme="minorHAnsi" w:hAnsiTheme="minorHAnsi" w:cstheme="minorHAnsi"/>
                <w:lang w:val="cy-GB"/>
              </w:rPr>
              <w:fldChar w:fldCharType="separate"/>
            </w:r>
            <w:r w:rsidRPr="00933075">
              <w:rPr>
                <w:rStyle w:val="Hyperlink"/>
                <w:rFonts w:asciiTheme="minorHAnsi" w:hAnsiTheme="minorHAnsi" w:cstheme="minorHAnsi"/>
                <w:lang w:val="cy-GB"/>
              </w:rPr>
              <w:t>http://www.bbc.co.uk/news/uk-wales-18843576</w:t>
            </w:r>
            <w:r w:rsidRPr="00933075">
              <w:rPr>
                <w:rFonts w:asciiTheme="minorHAnsi" w:hAnsiTheme="minorHAnsi" w:cstheme="minorHAnsi"/>
                <w:lang w:val="cy-GB"/>
              </w:rPr>
              <w:fldChar w:fldCharType="end"/>
            </w:r>
          </w:p>
          <w:p w:rsidR="002200CA" w:rsidRPr="00933075" w:rsidRDefault="002200CA" w:rsidP="006A6033">
            <w:pPr>
              <w:pStyle w:val="NormalWeb"/>
              <w:shd w:val="clear" w:color="auto" w:fill="FFFFFF"/>
              <w:spacing w:line="312" w:lineRule="atLeast"/>
              <w:rPr>
                <w:rFonts w:asciiTheme="minorHAnsi" w:hAnsiTheme="minorHAnsi" w:cstheme="minorHAnsi"/>
                <w:lang w:val="cy-GB"/>
              </w:rPr>
            </w:pPr>
            <w:r w:rsidRPr="00933075">
              <w:rPr>
                <w:rFonts w:asciiTheme="minorHAnsi" w:hAnsiTheme="minorHAnsi" w:cstheme="minorHAnsi"/>
                <w:lang w:val="cy-GB"/>
              </w:rPr>
              <w:t>Faith and Pastoral Care for Prisoners</w:t>
            </w:r>
            <w:r w:rsidRPr="00933075">
              <w:rPr>
                <w:rFonts w:asciiTheme="minorHAnsi" w:hAnsiTheme="minorHAnsi" w:cstheme="minorHAnsi"/>
                <w:lang w:val="cy-GB"/>
              </w:rPr>
              <w:br/>
            </w:r>
            <w:hyperlink r:id="rId8" w:history="1">
              <w:r w:rsidRPr="00933075">
                <w:rPr>
                  <w:rStyle w:val="Hyperlink"/>
                  <w:rFonts w:asciiTheme="minorHAnsi" w:hAnsiTheme="minorHAnsi" w:cstheme="minorHAnsi"/>
                  <w:lang w:val="cy-GB"/>
                </w:rPr>
                <w:t>https://www.justice.gov.uk/search?collection=moj-matrix-dev-web&amp;form=simple&amp;profile=_default&amp;query=chaplaincy+wales</w:t>
              </w:r>
            </w:hyperlink>
          </w:p>
          <w:p w:rsidR="002200CA" w:rsidRPr="00933075" w:rsidRDefault="002200CA" w:rsidP="006A6033">
            <w:pPr>
              <w:pStyle w:val="NormalWeb"/>
              <w:shd w:val="clear" w:color="auto" w:fill="FFFFFF"/>
              <w:spacing w:after="225" w:line="312" w:lineRule="atLeast"/>
              <w:rPr>
                <w:rFonts w:asciiTheme="minorHAnsi" w:hAnsiTheme="minorHAnsi" w:cstheme="minorHAnsi"/>
                <w:lang w:val="cy-GB"/>
              </w:rPr>
            </w:pPr>
            <w:r w:rsidRPr="00933075">
              <w:rPr>
                <w:rFonts w:asciiTheme="minorHAnsi" w:hAnsiTheme="minorHAnsi" w:cstheme="minorHAnsi"/>
                <w:lang w:val="cy-GB"/>
              </w:rPr>
              <w:t>Carchar y Parc</w:t>
            </w:r>
            <w:r w:rsidRPr="00933075">
              <w:rPr>
                <w:rFonts w:asciiTheme="minorHAnsi" w:hAnsiTheme="minorHAnsi" w:cstheme="minorHAnsi"/>
                <w:lang w:val="cy-GB"/>
              </w:rPr>
              <w:br/>
            </w:r>
            <w:hyperlink r:id="rId9" w:history="1">
              <w:r w:rsidRPr="00933075">
                <w:rPr>
                  <w:rStyle w:val="Hyperlink"/>
                  <w:rFonts w:asciiTheme="minorHAnsi" w:hAnsiTheme="minorHAnsi" w:cstheme="minorHAnsi"/>
                  <w:lang w:val="cy-GB"/>
                </w:rPr>
                <w:t>https://www.justice.gov.uk/contacts/prison-finder/parc/regime</w:t>
              </w:r>
            </w:hyperlink>
            <w:r w:rsidRPr="00933075">
              <w:rPr>
                <w:rFonts w:asciiTheme="minorHAnsi" w:hAnsiTheme="minorHAnsi" w:cstheme="minorHAnsi"/>
                <w:lang w:val="cy-GB"/>
              </w:rPr>
              <w:t xml:space="preserve"> </w:t>
            </w:r>
          </w:p>
          <w:p w:rsidR="002200CA" w:rsidRPr="00933075" w:rsidRDefault="002200CA" w:rsidP="006A6033">
            <w:pPr>
              <w:pStyle w:val="NormalWeb"/>
              <w:shd w:val="clear" w:color="auto" w:fill="FFFFFF"/>
              <w:spacing w:after="225" w:line="312" w:lineRule="atLeast"/>
              <w:rPr>
                <w:rFonts w:asciiTheme="minorHAnsi" w:hAnsiTheme="minorHAnsi" w:cstheme="minorHAnsi"/>
                <w:lang w:val="cy-GB"/>
              </w:rPr>
            </w:pPr>
            <w:r w:rsidRPr="00933075">
              <w:rPr>
                <w:rFonts w:asciiTheme="minorHAnsi" w:hAnsiTheme="minorHAnsi" w:cstheme="minorHAnsi"/>
                <w:lang w:val="cy-GB"/>
              </w:rPr>
              <w:t xml:space="preserve">Carchar y Berwyn - </w:t>
            </w:r>
            <w:hyperlink r:id="rId10" w:history="1">
              <w:r w:rsidRPr="00933075">
                <w:rPr>
                  <w:rStyle w:val="Hyperlink"/>
                  <w:rFonts w:asciiTheme="minorHAnsi" w:hAnsiTheme="minorHAnsi" w:cstheme="minorHAnsi"/>
                  <w:lang w:val="cy-GB"/>
                </w:rPr>
                <w:t>http://www.justice.gov.uk/contacts/prison-finder/berwyn-prison-information/regime</w:t>
              </w:r>
            </w:hyperlink>
          </w:p>
          <w:p w:rsidR="002200CA" w:rsidRPr="00933075" w:rsidRDefault="00626E6F" w:rsidP="006A6033">
            <w:pPr>
              <w:pStyle w:val="NormalWeb"/>
              <w:shd w:val="clear" w:color="auto" w:fill="FFFFFF"/>
              <w:spacing w:before="0" w:beforeAutospacing="0" w:after="225" w:afterAutospacing="0" w:line="312" w:lineRule="atLeast"/>
              <w:rPr>
                <w:rFonts w:asciiTheme="minorHAnsi" w:hAnsiTheme="minorHAnsi" w:cstheme="minorHAnsi"/>
                <w:lang w:val="cy-GB"/>
              </w:rPr>
            </w:pPr>
            <w:hyperlink r:id="rId11" w:history="1">
              <w:r w:rsidR="002200CA" w:rsidRPr="00933075">
                <w:rPr>
                  <w:rStyle w:val="Hyperlink"/>
                  <w:rFonts w:asciiTheme="minorHAnsi" w:hAnsiTheme="minorHAnsi" w:cstheme="minorHAnsi"/>
                  <w:lang w:val="cy-GB"/>
                </w:rPr>
                <w:t>http://www.itv.com/news/wales/2016-02-16/religious-hate-crime-is-on-the-rise-in-wales/</w:t>
              </w:r>
            </w:hyperlink>
          </w:p>
        </w:tc>
        <w:tc>
          <w:tcPr>
            <w:tcW w:w="4863" w:type="dxa"/>
          </w:tcPr>
          <w:p w:rsidR="002200CA" w:rsidRPr="00933075" w:rsidRDefault="00626E6F" w:rsidP="006A6033">
            <w:pPr>
              <w:rPr>
                <w:rFonts w:eastAsia="Times New Roman" w:cstheme="minorHAnsi"/>
                <w:sz w:val="24"/>
                <w:szCs w:val="24"/>
              </w:rPr>
            </w:pPr>
            <w:hyperlink r:id="rId12" w:history="1">
              <w:r w:rsidR="002200CA" w:rsidRPr="00933075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https://www.christiantoday.com/article/new.christian.charity.to.help.exoffenders.start.over/22447.htm</w:t>
              </w:r>
            </w:hyperlink>
          </w:p>
          <w:p w:rsidR="002200CA" w:rsidRPr="00933075" w:rsidRDefault="002200CA" w:rsidP="006A603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2200CA" w:rsidRPr="00933075" w:rsidRDefault="002200CA" w:rsidP="006A60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4" w:type="dxa"/>
          </w:tcPr>
          <w:p w:rsidR="002200CA" w:rsidRPr="00933075" w:rsidRDefault="002200CA" w:rsidP="006A6033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933075">
              <w:rPr>
                <w:rFonts w:asciiTheme="minorHAnsi" w:hAnsiTheme="minorHAnsi" w:cstheme="minorHAnsi"/>
                <w:lang w:val="en-GB"/>
              </w:rPr>
              <w:t>Stori</w:t>
            </w:r>
            <w:proofErr w:type="spellEnd"/>
            <w:r w:rsidRPr="0093307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933075">
              <w:rPr>
                <w:rFonts w:asciiTheme="minorHAnsi" w:hAnsiTheme="minorHAnsi" w:cstheme="minorHAnsi"/>
                <w:lang w:val="en-GB"/>
              </w:rPr>
              <w:t>Sacheus</w:t>
            </w:r>
            <w:proofErr w:type="spellEnd"/>
            <w:r w:rsidRPr="00933075">
              <w:rPr>
                <w:rFonts w:asciiTheme="minorHAnsi" w:hAnsiTheme="minorHAnsi" w:cstheme="minorHAnsi"/>
                <w:lang w:val="en-GB"/>
              </w:rPr>
              <w:t xml:space="preserve"> a Mathew </w:t>
            </w:r>
            <w:proofErr w:type="spellStart"/>
            <w:r w:rsidRPr="00933075">
              <w:rPr>
                <w:rFonts w:asciiTheme="minorHAnsi" w:hAnsiTheme="minorHAnsi" w:cstheme="minorHAnsi"/>
                <w:lang w:val="en-GB"/>
              </w:rPr>
              <w:t>yn</w:t>
            </w:r>
            <w:proofErr w:type="spellEnd"/>
            <w:r w:rsidRPr="00933075">
              <w:rPr>
                <w:rFonts w:asciiTheme="minorHAnsi" w:hAnsiTheme="minorHAnsi" w:cstheme="minorHAnsi"/>
                <w:lang w:val="en-GB"/>
              </w:rPr>
              <w:t xml:space="preserve"> y Testament </w:t>
            </w:r>
            <w:proofErr w:type="spellStart"/>
            <w:r w:rsidRPr="00933075">
              <w:rPr>
                <w:rFonts w:asciiTheme="minorHAnsi" w:hAnsiTheme="minorHAnsi" w:cstheme="minorHAnsi"/>
                <w:lang w:val="en-GB"/>
              </w:rPr>
              <w:t>Newydd</w:t>
            </w:r>
            <w:proofErr w:type="spellEnd"/>
          </w:p>
          <w:p w:rsidR="002200CA" w:rsidRPr="00933075" w:rsidRDefault="002200CA" w:rsidP="006A6033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  <w:p w:rsidR="002200CA" w:rsidRPr="00933075" w:rsidRDefault="00626E6F" w:rsidP="006A6033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hyperlink r:id="rId13" w:history="1">
              <w:r w:rsidR="002200CA" w:rsidRPr="00933075">
                <w:rPr>
                  <w:rStyle w:val="Hyperlink"/>
                  <w:rFonts w:asciiTheme="minorHAnsi" w:hAnsiTheme="minorHAnsi" w:cstheme="minorHAnsi"/>
                  <w:lang w:val="en-GB"/>
                </w:rPr>
                <w:t>http://www.northwales-pcc.gov.uk/cy/Cyngor/Trosedd-Casineb.aspx</w:t>
              </w:r>
            </w:hyperlink>
          </w:p>
          <w:p w:rsidR="002200CA" w:rsidRPr="00933075" w:rsidRDefault="002200CA" w:rsidP="006A6033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  <w:p w:rsidR="002200CA" w:rsidRPr="00933075" w:rsidRDefault="002200CA" w:rsidP="006A6033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933075">
              <w:rPr>
                <w:rFonts w:asciiTheme="minorHAnsi" w:hAnsiTheme="minorHAnsi" w:cstheme="minorHAnsi"/>
                <w:lang w:val="en-GB"/>
              </w:rPr>
              <w:t xml:space="preserve">Swyddfa </w:t>
            </w:r>
            <w:proofErr w:type="spellStart"/>
            <w:r w:rsidRPr="00933075">
              <w:rPr>
                <w:rFonts w:asciiTheme="minorHAnsi" w:hAnsiTheme="minorHAnsi" w:cstheme="minorHAnsi"/>
                <w:lang w:val="en-GB"/>
              </w:rPr>
              <w:t>Gartref</w:t>
            </w:r>
            <w:proofErr w:type="spellEnd"/>
            <w:r w:rsidRPr="00933075">
              <w:rPr>
                <w:rFonts w:asciiTheme="minorHAnsi" w:hAnsiTheme="minorHAnsi" w:cstheme="minorHAnsi"/>
                <w:lang w:val="en-GB"/>
              </w:rPr>
              <w:t xml:space="preserve"> - </w:t>
            </w:r>
            <w:proofErr w:type="spellStart"/>
            <w:r w:rsidRPr="00933075">
              <w:rPr>
                <w:rFonts w:asciiTheme="minorHAnsi" w:hAnsiTheme="minorHAnsi" w:cstheme="minorHAnsi"/>
                <w:lang w:val="en-GB"/>
              </w:rPr>
              <w:t>ystadegau</w:t>
            </w:r>
            <w:proofErr w:type="spellEnd"/>
          </w:p>
          <w:p w:rsidR="002200CA" w:rsidRPr="00933075" w:rsidRDefault="00626E6F" w:rsidP="006A6033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hyperlink r:id="rId14" w:history="1">
              <w:r w:rsidR="002200CA" w:rsidRPr="00933075">
                <w:rPr>
                  <w:rStyle w:val="Hyperlink"/>
                  <w:rFonts w:asciiTheme="minorHAnsi" w:hAnsiTheme="minorHAnsi" w:cstheme="minorHAnsi"/>
                  <w:lang w:val="en-GB"/>
                </w:rPr>
                <w:t>https://www.gov.uk/government/uploads/system/uploads/attachment_data/file/652136/hate-crime-1617-hosb1717.pdf</w:t>
              </w:r>
            </w:hyperlink>
            <w:r w:rsidR="002200CA" w:rsidRPr="00933075">
              <w:rPr>
                <w:rFonts w:asciiTheme="minorHAnsi" w:hAnsiTheme="minorHAnsi" w:cstheme="minorHAnsi"/>
                <w:lang w:val="en-GB"/>
              </w:rPr>
              <w:br/>
            </w:r>
          </w:p>
          <w:p w:rsidR="002200CA" w:rsidRPr="00933075" w:rsidRDefault="002200CA" w:rsidP="006A6033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933075">
              <w:rPr>
                <w:rFonts w:asciiTheme="minorHAnsi" w:hAnsiTheme="minorHAnsi" w:cstheme="minorHAnsi"/>
                <w:lang w:val="en-GB"/>
              </w:rPr>
              <w:t>Prosiect</w:t>
            </w:r>
            <w:proofErr w:type="spellEnd"/>
            <w:r w:rsidRPr="00933075">
              <w:rPr>
                <w:rFonts w:asciiTheme="minorHAnsi" w:hAnsiTheme="minorHAnsi" w:cstheme="minorHAnsi"/>
                <w:lang w:val="en-GB"/>
              </w:rPr>
              <w:t xml:space="preserve"> SORI - Supporting Offenders </w:t>
            </w:r>
          </w:p>
          <w:p w:rsidR="002200CA" w:rsidRPr="00933075" w:rsidRDefault="002200CA" w:rsidP="006A6033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933075">
              <w:rPr>
                <w:rFonts w:asciiTheme="minorHAnsi" w:hAnsiTheme="minorHAnsi" w:cstheme="minorHAnsi"/>
                <w:lang w:val="en-GB"/>
              </w:rPr>
              <w:t>through Restoration Inside</w:t>
            </w:r>
          </w:p>
          <w:p w:rsidR="002200CA" w:rsidRPr="00933075" w:rsidRDefault="00626E6F" w:rsidP="006A6033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hyperlink r:id="rId15" w:history="1">
              <w:r w:rsidR="002200CA" w:rsidRPr="00933075">
                <w:rPr>
                  <w:rStyle w:val="Hyperlink"/>
                  <w:rFonts w:asciiTheme="minorHAnsi" w:hAnsiTheme="minorHAnsi" w:cstheme="minorHAnsi"/>
                  <w:lang w:val="en-GB"/>
                </w:rPr>
                <w:t>http://www.seeyousoon.me.uk/pdf/130331soriarticle.pdf</w:t>
              </w:r>
            </w:hyperlink>
          </w:p>
          <w:p w:rsidR="002200CA" w:rsidRPr="00933075" w:rsidRDefault="002200CA" w:rsidP="006A6033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2200CA" w:rsidRPr="00AF443F" w:rsidRDefault="002200CA" w:rsidP="002200CA">
      <w:pPr>
        <w:rPr>
          <w:rFonts w:cstheme="minorHAnsi"/>
          <w:sz w:val="24"/>
          <w:szCs w:val="24"/>
        </w:rPr>
      </w:pPr>
    </w:p>
    <w:p w:rsidR="00B836F2" w:rsidRPr="00AF443F" w:rsidRDefault="00B836F2" w:rsidP="002200CA">
      <w:pPr>
        <w:rPr>
          <w:rFonts w:cstheme="minorHAnsi"/>
          <w:sz w:val="24"/>
          <w:szCs w:val="24"/>
        </w:rPr>
      </w:pPr>
    </w:p>
    <w:sectPr w:rsidR="00B836F2" w:rsidRPr="00AF443F" w:rsidSect="00501E5F">
      <w:footerReference w:type="default" r:id="rId16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08" w:rsidRDefault="00D65349">
      <w:pPr>
        <w:spacing w:after="0" w:line="240" w:lineRule="auto"/>
      </w:pPr>
      <w:r>
        <w:separator/>
      </w:r>
    </w:p>
  </w:endnote>
  <w:endnote w:type="continuationSeparator" w:id="0">
    <w:p w:rsidR="007E4D08" w:rsidRDefault="00D6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60" w:rsidRDefault="00B354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6E6F">
      <w:rPr>
        <w:noProof/>
      </w:rPr>
      <w:t>7</w:t>
    </w:r>
    <w:r>
      <w:fldChar w:fldCharType="end"/>
    </w:r>
  </w:p>
  <w:p w:rsidR="00420460" w:rsidRDefault="00626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08" w:rsidRDefault="00D65349">
      <w:pPr>
        <w:spacing w:after="0" w:line="240" w:lineRule="auto"/>
      </w:pPr>
      <w:r>
        <w:separator/>
      </w:r>
    </w:p>
  </w:footnote>
  <w:footnote w:type="continuationSeparator" w:id="0">
    <w:p w:rsidR="007E4D08" w:rsidRDefault="00D65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40E"/>
    <w:multiLevelType w:val="hybridMultilevel"/>
    <w:tmpl w:val="E7F0A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4B5"/>
    <w:multiLevelType w:val="hybridMultilevel"/>
    <w:tmpl w:val="54443342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82D73"/>
    <w:multiLevelType w:val="hybridMultilevel"/>
    <w:tmpl w:val="9BC8DF5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70696A"/>
    <w:multiLevelType w:val="hybridMultilevel"/>
    <w:tmpl w:val="B9EE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2485"/>
    <w:multiLevelType w:val="hybridMultilevel"/>
    <w:tmpl w:val="20BA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D7163"/>
    <w:multiLevelType w:val="hybridMultilevel"/>
    <w:tmpl w:val="96BC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27613"/>
    <w:multiLevelType w:val="hybridMultilevel"/>
    <w:tmpl w:val="F0D6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E4965"/>
    <w:multiLevelType w:val="hybridMultilevel"/>
    <w:tmpl w:val="EA3ED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B0B30B3"/>
    <w:multiLevelType w:val="hybridMultilevel"/>
    <w:tmpl w:val="93EC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970CC"/>
    <w:multiLevelType w:val="hybridMultilevel"/>
    <w:tmpl w:val="0C00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332F8"/>
    <w:multiLevelType w:val="hybridMultilevel"/>
    <w:tmpl w:val="ADD2F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81"/>
    <w:rsid w:val="002200CA"/>
    <w:rsid w:val="00241181"/>
    <w:rsid w:val="00626E6F"/>
    <w:rsid w:val="007E4D08"/>
    <w:rsid w:val="00815D4C"/>
    <w:rsid w:val="00933075"/>
    <w:rsid w:val="00AF443F"/>
    <w:rsid w:val="00B35438"/>
    <w:rsid w:val="00B836F2"/>
    <w:rsid w:val="00D65349"/>
    <w:rsid w:val="00E1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D7BB"/>
  <w15:chartTrackingRefBased/>
  <w15:docId w15:val="{CD41E211-3C14-4FAB-8156-D01E617B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4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543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customStyle="1" w:styleId="Body">
    <w:name w:val="Body"/>
    <w:rsid w:val="00B35438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val="de-DE"/>
    </w:rPr>
  </w:style>
  <w:style w:type="paragraph" w:styleId="ListParagraph">
    <w:name w:val="List Paragraph"/>
    <w:basedOn w:val="Normal"/>
    <w:uiPriority w:val="34"/>
    <w:qFormat/>
    <w:rsid w:val="00B354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35438"/>
    <w:pPr>
      <w:tabs>
        <w:tab w:val="center" w:pos="4513"/>
        <w:tab w:val="right" w:pos="9026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35438"/>
    <w:rPr>
      <w:rFonts w:ascii="Cambria" w:eastAsia="MS Mincho" w:hAnsi="Cambria" w:cs="Times New Roman"/>
      <w:sz w:val="24"/>
      <w:szCs w:val="24"/>
    </w:rPr>
  </w:style>
  <w:style w:type="paragraph" w:styleId="NoSpacing">
    <w:name w:val="No Spacing"/>
    <w:uiPriority w:val="99"/>
    <w:qFormat/>
    <w:rsid w:val="00B3543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.uk/search?collection=moj-matrix-dev-web&amp;form=simple&amp;profile=_default&amp;query=chaplaincy+wales" TargetMode="External"/><Relationship Id="rId13" Type="http://schemas.openxmlformats.org/officeDocument/2006/relationships/hyperlink" Target="http://www.northwales-pcc.gov.uk/cy/Cyngor/Trosedd-Casineb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wb.gov.wales/curriculum-for-wales/humanities/designing-your-curriculum/" TargetMode="External"/><Relationship Id="rId12" Type="http://schemas.openxmlformats.org/officeDocument/2006/relationships/hyperlink" Target="https://www.christiantoday.com/article/new.christian.charity.to.help.exoffenders.start.over/22447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v.com/news/wales/2016-02-16/religious-hate-crime-is-on-the-rise-in-wal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eyousoon.me.uk/pdf/130331soriarticle.pdf" TargetMode="External"/><Relationship Id="rId10" Type="http://schemas.openxmlformats.org/officeDocument/2006/relationships/hyperlink" Target="http://www.justice.gov.uk/contacts/prison-finder/berwyn-prison-information/regi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tice.gov.uk/contacts/prison-finder/parc/regime" TargetMode="External"/><Relationship Id="rId14" Type="http://schemas.openxmlformats.org/officeDocument/2006/relationships/hyperlink" Target="https://www.gov.uk/government/uploads/system/uploads/attachment_data/file/652136/hate-crime-1617-hosb17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1993</Words>
  <Characters>11364</Characters>
  <Application>Microsoft Office Word</Application>
  <DocSecurity>0</DocSecurity>
  <Lines>94</Lines>
  <Paragraphs>26</Paragraphs>
  <ScaleCrop>false</ScaleCrop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Gwenno Jones</dc:creator>
  <cp:keywords/>
  <dc:description/>
  <cp:lastModifiedBy>Gwenno Jones</cp:lastModifiedBy>
  <cp:revision>9</cp:revision>
  <dcterms:created xsi:type="dcterms:W3CDTF">2022-02-04T11:45:00Z</dcterms:created>
  <dcterms:modified xsi:type="dcterms:W3CDTF">2022-03-30T15:25:00Z</dcterms:modified>
</cp:coreProperties>
</file>